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EFB25" w14:textId="4001D2A1" w:rsidR="00933E13" w:rsidRDefault="008C557B" w:rsidP="0EA98AC3">
      <w:pPr>
        <w:pStyle w:val="Titre"/>
        <w:jc w:val="center"/>
        <w:rPr>
          <w:rFonts w:ascii="Calibri Light" w:hAnsi="Calibri Light"/>
        </w:rPr>
      </w:pPr>
      <w:r>
        <w:t>P_</w:t>
      </w:r>
      <w:r w:rsidR="11E83DD9">
        <w:t>PRO - PWA</w:t>
      </w:r>
    </w:p>
    <w:p w14:paraId="67D4EA3B" w14:textId="2B047C8A" w:rsidR="70D3A5A6" w:rsidRDefault="5797125A" w:rsidP="036AC342">
      <w:pPr>
        <w:jc w:val="center"/>
      </w:pPr>
      <w:r>
        <w:rPr>
          <w:noProof/>
          <w:lang w:val="fr-CH" w:eastAsia="fr-CH"/>
        </w:rPr>
        <w:drawing>
          <wp:inline distT="0" distB="0" distL="0" distR="0" wp14:anchorId="623C6DD4" wp14:editId="693BDDC9">
            <wp:extent cx="4572000" cy="3028950"/>
            <wp:effectExtent l="0" t="0" r="0" b="0"/>
            <wp:docPr id="766496533" name="Image 766496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6649653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6931" w14:textId="332F0966" w:rsidR="006B2DC6" w:rsidRDefault="70D3A5A6" w:rsidP="006B2DC6">
      <w:pPr>
        <w:jc w:val="center"/>
        <w:sectPr w:rsidR="006B2DC6" w:rsidSect="006B2DC6">
          <w:headerReference w:type="default" r:id="rId7"/>
          <w:footerReference w:type="default" r:id="rId8"/>
          <w:pgSz w:w="11906" w:h="16838" w:code="9"/>
          <w:pgMar w:top="1440" w:right="1440" w:bottom="1440" w:left="1440" w:header="720" w:footer="720" w:gutter="0"/>
          <w:cols w:space="720"/>
          <w:vAlign w:val="center"/>
          <w:titlePg/>
          <w:docGrid w:linePitch="360"/>
        </w:sectPr>
      </w:pPr>
      <w:r>
        <w:t xml:space="preserve">Mathias </w:t>
      </w:r>
      <w:proofErr w:type="spellStart"/>
      <w:r>
        <w:t>Rogey</w:t>
      </w:r>
      <w:proofErr w:type="spellEnd"/>
      <w:r>
        <w:br/>
      </w:r>
      <w:r w:rsidR="1C1E5BCE">
        <w:t>Santiago Sugrañes</w:t>
      </w:r>
      <w:r>
        <w:br/>
      </w:r>
      <w:r w:rsidR="5C6F12E5">
        <w:t>CIN2a</w:t>
      </w:r>
      <w:r>
        <w:br/>
      </w:r>
      <w:r w:rsidR="3BC1857E">
        <w:t>ETML</w:t>
      </w:r>
      <w:r>
        <w:br/>
      </w:r>
      <w:r w:rsidR="765B0995">
        <w:t xml:space="preserve">Du </w:t>
      </w:r>
      <w:r w:rsidR="58A333A2">
        <w:t>16.04.2021</w:t>
      </w:r>
      <w:r w:rsidR="765B0995">
        <w:t xml:space="preserve"> au </w:t>
      </w:r>
      <w:r w:rsidR="5CB61B31">
        <w:t>02.06.202</w:t>
      </w:r>
      <w:r w:rsidR="006B2DC6">
        <w:t>0</w:t>
      </w:r>
    </w:p>
    <w:p w14:paraId="284FF667" w14:textId="21FD6394" w:rsidR="0002412A" w:rsidRPr="0002412A" w:rsidRDefault="0002412A" w:rsidP="006B2DC6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76754111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1"/>
          <w:szCs w:val="21"/>
        </w:rPr>
      </w:sdtEndPr>
      <w:sdtContent>
        <w:p w14:paraId="1650BA02" w14:textId="0D79286C" w:rsidR="008C557B" w:rsidRDefault="008C557B">
          <w:pPr>
            <w:pStyle w:val="En-ttedetabledesmatires"/>
          </w:pPr>
          <w:r>
            <w:t>Table des matières</w:t>
          </w:r>
        </w:p>
        <w:p w14:paraId="14131D29" w14:textId="78948A49" w:rsidR="00145116" w:rsidRDefault="008C557B">
          <w:pPr>
            <w:pStyle w:val="TM1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516154" w:history="1">
            <w:r w:rsidR="00145116" w:rsidRPr="00287EA2">
              <w:rPr>
                <w:rStyle w:val="Lienhypertexte"/>
                <w:noProof/>
              </w:rPr>
              <w:t>Description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_Toc73516154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2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3C525E99" w14:textId="04A40266" w:rsidR="00145116" w:rsidRDefault="00684673">
          <w:pPr>
            <w:pStyle w:val="TM1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55" w:history="1">
            <w:r w:rsidR="00145116" w:rsidRPr="00287EA2">
              <w:rPr>
                <w:rStyle w:val="Lienhypertexte"/>
                <w:noProof/>
              </w:rPr>
              <w:t>Cahier des charges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_Toc73516155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2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3F03EFF8" w14:textId="54BC8806" w:rsidR="00145116" w:rsidRDefault="00684673">
          <w:pPr>
            <w:pStyle w:val="TM1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56" w:history="1">
            <w:r w:rsidR="00145116" w:rsidRPr="00287EA2">
              <w:rPr>
                <w:rStyle w:val="Lienhypertexte"/>
                <w:noProof/>
              </w:rPr>
              <w:t>Analyse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_Toc73516156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3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1519D583" w14:textId="2CACFA74" w:rsidR="00145116" w:rsidRDefault="00684673">
          <w:pPr>
            <w:pStyle w:val="TM2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57" w:history="1">
            <w:r w:rsidR="00145116" w:rsidRPr="00287EA2">
              <w:rPr>
                <w:rStyle w:val="Lienhypertexte"/>
                <w:noProof/>
              </w:rPr>
              <w:t>Opportunités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_Toc73516157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3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1B20C2F5" w14:textId="3BC31C5D" w:rsidR="00145116" w:rsidRDefault="00684673">
          <w:pPr>
            <w:pStyle w:val="TM1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58" w:history="1">
            <w:r w:rsidR="00145116" w:rsidRPr="00287EA2">
              <w:rPr>
                <w:rStyle w:val="Lienhypertexte"/>
                <w:noProof/>
              </w:rPr>
              <w:t>Réalisation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_Toc73516158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3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52E3E59A" w14:textId="47487E2F" w:rsidR="00145116" w:rsidRDefault="00684673">
          <w:pPr>
            <w:pStyle w:val="TM2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59" w:history="1">
            <w:r w:rsidR="00145116" w:rsidRPr="00287EA2">
              <w:rPr>
                <w:rStyle w:val="Lienhypertexte"/>
                <w:noProof/>
              </w:rPr>
              <w:t>Réalisation Application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_Toc73516159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3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0BEC326B" w14:textId="62471ACB" w:rsidR="00145116" w:rsidRDefault="00684673">
          <w:pPr>
            <w:pStyle w:val="TM2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60" w:history="1">
            <w:r w:rsidR="00145116" w:rsidRPr="00287EA2">
              <w:rPr>
                <w:rStyle w:val="Lienhypertexte"/>
                <w:noProof/>
              </w:rPr>
              <w:t>Réalisation PWA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_Toc73516160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4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7F56F4CE" w14:textId="762CCF7F" w:rsidR="00145116" w:rsidRDefault="00684673">
          <w:pPr>
            <w:pStyle w:val="TM1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61" w:history="1">
            <w:r w:rsidR="00145116" w:rsidRPr="00287EA2">
              <w:rPr>
                <w:rStyle w:val="Lienhypertexte"/>
                <w:noProof/>
              </w:rPr>
              <w:t>Conclusion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_Toc73516161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5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45FA7D0B" w14:textId="021456A4" w:rsidR="00145116" w:rsidRDefault="00684673">
          <w:pPr>
            <w:pStyle w:val="TM2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62" w:history="1">
            <w:r w:rsidR="00145116" w:rsidRPr="00287EA2">
              <w:rPr>
                <w:rStyle w:val="Lienhypertexte"/>
                <w:noProof/>
              </w:rPr>
              <w:t>Bilan personnel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_Toc73516162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5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359BF2BA" w14:textId="4EA4E6C1" w:rsidR="00145116" w:rsidRDefault="00684673">
          <w:pPr>
            <w:pStyle w:val="TM1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63" w:history="1">
            <w:r w:rsidR="00145116" w:rsidRPr="00287EA2">
              <w:rPr>
                <w:rStyle w:val="Lienhypertexte"/>
                <w:noProof/>
              </w:rPr>
              <w:t>Annexes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_Toc73516163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6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3ABB9A58" w14:textId="42449BF0" w:rsidR="00145116" w:rsidRDefault="00684673">
          <w:pPr>
            <w:pStyle w:val="TM2"/>
            <w:tabs>
              <w:tab w:val="right" w:leader="dot" w:pos="9016"/>
            </w:tabs>
            <w:rPr>
              <w:noProof/>
              <w:sz w:val="22"/>
              <w:szCs w:val="22"/>
              <w:lang w:val="fr-CH" w:eastAsia="fr-CH"/>
            </w:rPr>
          </w:pPr>
          <w:hyperlink w:anchor="_Toc73516164" w:history="1">
            <w:r w:rsidR="00145116" w:rsidRPr="00287EA2">
              <w:rPr>
                <w:rStyle w:val="Lienhypertexte"/>
                <w:noProof/>
              </w:rPr>
              <w:t>Webographie</w:t>
            </w:r>
            <w:r w:rsidR="00145116">
              <w:rPr>
                <w:noProof/>
                <w:webHidden/>
              </w:rPr>
              <w:tab/>
            </w:r>
            <w:r w:rsidR="00145116">
              <w:rPr>
                <w:noProof/>
                <w:webHidden/>
              </w:rPr>
              <w:fldChar w:fldCharType="begin"/>
            </w:r>
            <w:r w:rsidR="00145116">
              <w:rPr>
                <w:noProof/>
                <w:webHidden/>
              </w:rPr>
              <w:instrText xml:space="preserve"> PAGEREF _Toc73516164 \h </w:instrText>
            </w:r>
            <w:r w:rsidR="00145116">
              <w:rPr>
                <w:noProof/>
                <w:webHidden/>
              </w:rPr>
            </w:r>
            <w:r w:rsidR="00145116">
              <w:rPr>
                <w:noProof/>
                <w:webHidden/>
              </w:rPr>
              <w:fldChar w:fldCharType="separate"/>
            </w:r>
            <w:r w:rsidR="00C95554">
              <w:rPr>
                <w:noProof/>
                <w:webHidden/>
              </w:rPr>
              <w:t>6</w:t>
            </w:r>
            <w:r w:rsidR="00145116">
              <w:rPr>
                <w:noProof/>
                <w:webHidden/>
              </w:rPr>
              <w:fldChar w:fldCharType="end"/>
            </w:r>
          </w:hyperlink>
        </w:p>
        <w:p w14:paraId="6CA1A976" w14:textId="05031BFD" w:rsidR="0002412A" w:rsidRPr="006B2DC6" w:rsidRDefault="008C557B">
          <w:r>
            <w:rPr>
              <w:b/>
              <w:bCs/>
            </w:rPr>
            <w:fldChar w:fldCharType="end"/>
          </w:r>
        </w:p>
      </w:sdtContent>
    </w:sdt>
    <w:p w14:paraId="14F742F2" w14:textId="30C40FDF" w:rsidR="036AC342" w:rsidRDefault="7E506FB3" w:rsidP="00DA6371">
      <w:pPr>
        <w:pStyle w:val="Titre1"/>
      </w:pPr>
      <w:bookmarkStart w:id="0" w:name="_Toc73516154"/>
      <w:r>
        <w:t>Description</w:t>
      </w:r>
      <w:bookmarkEnd w:id="0"/>
    </w:p>
    <w:p w14:paraId="1F656A71" w14:textId="4849D461" w:rsidR="53B9A54F" w:rsidRDefault="53B9A54F" w:rsidP="0002412A">
      <w:pPr>
        <w:jc w:val="both"/>
      </w:pPr>
      <w:r>
        <w:t>PWA (Progressive Web App) est une application web qui consiste à faire apparaître des page web à</w:t>
      </w:r>
      <w:r w:rsidR="599C0991">
        <w:t xml:space="preserve"> l’utilisateur de la même manière qu’une application native sur desktop ou téléphone.</w:t>
      </w:r>
    </w:p>
    <w:p w14:paraId="7EBCEFD5" w14:textId="3FB7F40C" w:rsidR="599C0991" w:rsidRDefault="599C0991" w:rsidP="0002412A">
      <w:pPr>
        <w:jc w:val="both"/>
      </w:pPr>
      <w:r>
        <w:t>Ceci permet de combiner les fonctionnalités offertes par les navigateurs web avec les avantages de l’expérience offerte par les appareils mobiles.</w:t>
      </w:r>
    </w:p>
    <w:p w14:paraId="0E5200DB" w14:textId="252DF8D2" w:rsidR="599C0991" w:rsidRDefault="599C0991" w:rsidP="0002412A">
      <w:pPr>
        <w:jc w:val="both"/>
      </w:pPr>
      <w:r>
        <w:t xml:space="preserve">Une PWA se consulte comme un site web classique, </w:t>
      </w:r>
      <w:r w:rsidR="646DD749">
        <w:t xml:space="preserve">pour chaque plateforme, </w:t>
      </w:r>
      <w:r w:rsidR="40941B3D">
        <w:t>avec ou sans connexion internet. Ceci permet donc d’avoir une expérience similaire, voir exacte, à une application desktop/mobile avec légèreté.</w:t>
      </w:r>
    </w:p>
    <w:p w14:paraId="74F0CB53" w14:textId="571A66E0" w:rsidR="036AC342" w:rsidRPr="00BE18B6" w:rsidRDefault="404EB2D7" w:rsidP="00BE18B6">
      <w:pPr>
        <w:pStyle w:val="Titre1"/>
        <w:rPr>
          <w:rFonts w:ascii="Calibri Light" w:hAnsi="Calibri Light"/>
        </w:rPr>
      </w:pPr>
      <w:bookmarkStart w:id="1" w:name="_Toc73516155"/>
      <w:r>
        <w:t>Cahier des charges</w:t>
      </w:r>
      <w:bookmarkEnd w:id="1"/>
    </w:p>
    <w:p w14:paraId="4E5F79CD" w14:textId="2FA0FA57" w:rsidR="404EB2D7" w:rsidRDefault="404EB2D7" w:rsidP="036AC342">
      <w:r>
        <w:t>Réaliser une application PWA.</w:t>
      </w:r>
    </w:p>
    <w:p w14:paraId="76DAC590" w14:textId="150464A6" w:rsidR="404EB2D7" w:rsidRDefault="00225574" w:rsidP="036AC342">
      <w:r>
        <w:br w:type="page"/>
      </w:r>
    </w:p>
    <w:p w14:paraId="68ECDCB4" w14:textId="32156EAA" w:rsidR="7E506FB3" w:rsidRDefault="7E506FB3" w:rsidP="036AC342">
      <w:pPr>
        <w:pStyle w:val="Titre1"/>
      </w:pPr>
      <w:bookmarkStart w:id="2" w:name="_Toc73516156"/>
      <w:r>
        <w:lastRenderedPageBreak/>
        <w:t>Analyse</w:t>
      </w:r>
      <w:bookmarkEnd w:id="2"/>
    </w:p>
    <w:p w14:paraId="3002FB2D" w14:textId="534D83EE" w:rsidR="7E506FB3" w:rsidRDefault="7E506FB3" w:rsidP="23727F49">
      <w:pPr>
        <w:rPr>
          <w:rStyle w:val="Titre2Car"/>
        </w:rPr>
      </w:pPr>
      <w:bookmarkStart w:id="3" w:name="_Toc73516157"/>
      <w:r w:rsidRPr="23727F49">
        <w:rPr>
          <w:rStyle w:val="Titre2Car"/>
        </w:rPr>
        <w:t>Opportunités</w:t>
      </w:r>
      <w:bookmarkEnd w:id="3"/>
    </w:p>
    <w:p w14:paraId="29EDE856" w14:textId="7B9F1E75" w:rsidR="22C6522C" w:rsidRDefault="22C6522C" w:rsidP="0002412A">
      <w:pPr>
        <w:jc w:val="both"/>
      </w:pPr>
      <w:r>
        <w:t xml:space="preserve">Pour la réalisation de notre application PWA, nous avons décidé de nous mettre un défi en faisant une vraie application que nous pouvons utiliser pour un serveur </w:t>
      </w:r>
      <w:r w:rsidR="177E8B6C">
        <w:t xml:space="preserve">faisant office de pont pour ensuite interagir avec un robot dans le </w:t>
      </w:r>
      <w:r w:rsidR="458E9D2C">
        <w:t xml:space="preserve">jeu </w:t>
      </w:r>
      <w:r w:rsidR="177E8B6C">
        <w:t>Minecraft.</w:t>
      </w:r>
    </w:p>
    <w:p w14:paraId="1093FF5B" w14:textId="36427E06" w:rsidR="00A326BE" w:rsidRPr="00E95C70" w:rsidRDefault="0EF7AF83" w:rsidP="0002412A">
      <w:pPr>
        <w:jc w:val="both"/>
      </w:pPr>
      <w:r>
        <w:t xml:space="preserve">Pour pouvoir réaliser cette application, nous avons dû utiliser </w:t>
      </w:r>
      <w:proofErr w:type="spellStart"/>
      <w:r>
        <w:t>NodeJS</w:t>
      </w:r>
      <w:proofErr w:type="spellEnd"/>
      <w:r>
        <w:t xml:space="preserve">, Three.js, le </w:t>
      </w:r>
      <w:r w:rsidR="607E71FB">
        <w:t>langage</w:t>
      </w:r>
      <w:r>
        <w:t xml:space="preserve"> </w:t>
      </w:r>
      <w:proofErr w:type="spellStart"/>
      <w:r>
        <w:t>Lua</w:t>
      </w:r>
      <w:proofErr w:type="spellEnd"/>
      <w:r>
        <w:t xml:space="preserve"> et </w:t>
      </w:r>
      <w:r w:rsidR="0056510D">
        <w:t>des</w:t>
      </w:r>
      <w:r>
        <w:t xml:space="preserve"> </w:t>
      </w:r>
      <w:proofErr w:type="spellStart"/>
      <w:r w:rsidR="0778471D">
        <w:t>WebSockets</w:t>
      </w:r>
      <w:proofErr w:type="spellEnd"/>
      <w:r w:rsidR="0056510D">
        <w:t>.</w:t>
      </w:r>
    </w:p>
    <w:p w14:paraId="35D41FDF" w14:textId="1F870375" w:rsidR="7E506FB3" w:rsidRDefault="7E506FB3" w:rsidP="036AC342">
      <w:pPr>
        <w:pStyle w:val="Titre1"/>
      </w:pPr>
      <w:bookmarkStart w:id="4" w:name="_Toc73516158"/>
      <w:r>
        <w:t>Réalisation</w:t>
      </w:r>
      <w:bookmarkEnd w:id="4"/>
    </w:p>
    <w:p w14:paraId="2D3E76C8" w14:textId="565C7D52" w:rsidR="007F1524" w:rsidRDefault="1324FD95" w:rsidP="00AD3770">
      <w:pPr>
        <w:pStyle w:val="Titre2"/>
      </w:pPr>
      <w:bookmarkStart w:id="5" w:name="_Toc73516159"/>
      <w:r>
        <w:t>Réalisation Application</w:t>
      </w:r>
      <w:bookmarkEnd w:id="5"/>
    </w:p>
    <w:p w14:paraId="720E1E5D" w14:textId="03D3C74B" w:rsidR="00B24F99" w:rsidRPr="00496305" w:rsidRDefault="00B24F99" w:rsidP="00AD3770">
      <w:pPr>
        <w:jc w:val="both"/>
      </w:pPr>
      <w:r>
        <w:t xml:space="preserve">Nous avons créé une page web PWA qui communique avec un serveur à l’aide de </w:t>
      </w:r>
      <w:hyperlink r:id="rId9" w:history="1">
        <w:proofErr w:type="spellStart"/>
        <w:r w:rsidRPr="00E143EB">
          <w:rPr>
            <w:rStyle w:val="Lienhypertexte"/>
          </w:rPr>
          <w:t>WebSockets</w:t>
        </w:r>
        <w:proofErr w:type="spellEnd"/>
      </w:hyperlink>
      <w:r>
        <w:t>. Un</w:t>
      </w:r>
      <w:r w:rsidR="00B3773A">
        <w:t xml:space="preserve"> robot du mod </w:t>
      </w:r>
      <w:hyperlink r:id="rId10" w:history="1">
        <w:proofErr w:type="spellStart"/>
        <w:r w:rsidR="00674BC8" w:rsidRPr="00A87E52">
          <w:rPr>
            <w:rStyle w:val="Lienhypertexte"/>
          </w:rPr>
          <w:t>ComputerCraft</w:t>
        </w:r>
        <w:proofErr w:type="spellEnd"/>
        <w:r w:rsidR="00674BC8" w:rsidRPr="00A87E52">
          <w:rPr>
            <w:rStyle w:val="Lienhypertexte"/>
          </w:rPr>
          <w:t xml:space="preserve"> </w:t>
        </w:r>
        <w:proofErr w:type="spellStart"/>
        <w:r w:rsidR="00674BC8" w:rsidRPr="00A87E52">
          <w:rPr>
            <w:rStyle w:val="Lienhypertexte"/>
          </w:rPr>
          <w:t>Tweaked</w:t>
        </w:r>
        <w:proofErr w:type="spellEnd"/>
      </w:hyperlink>
      <w:r w:rsidR="00674BC8">
        <w:t xml:space="preserve"> </w:t>
      </w:r>
      <w:r w:rsidR="0026438C">
        <w:t>a</w:t>
      </w:r>
      <w:r w:rsidR="00AE298E">
        <w:t xml:space="preserve"> été </w:t>
      </w:r>
      <w:r w:rsidR="004D6F54">
        <w:t>programmé</w:t>
      </w:r>
      <w:r w:rsidR="0026438C">
        <w:t xml:space="preserve"> en </w:t>
      </w:r>
      <w:hyperlink r:id="rId11" w:history="1">
        <w:proofErr w:type="spellStart"/>
        <w:r w:rsidR="0026438C" w:rsidRPr="000769DF">
          <w:rPr>
            <w:rStyle w:val="Lienhypertexte"/>
          </w:rPr>
          <w:t>Lua</w:t>
        </w:r>
        <w:proofErr w:type="spellEnd"/>
      </w:hyperlink>
      <w:r w:rsidR="004D6F54">
        <w:t xml:space="preserve"> afin d’agir comme un client auprès du même serveur.</w:t>
      </w:r>
    </w:p>
    <w:p w14:paraId="34BB790B" w14:textId="78827CC0" w:rsidR="1324FD95" w:rsidRDefault="00AE069E" w:rsidP="0002412A">
      <w:pPr>
        <w:jc w:val="both"/>
      </w:pPr>
      <w:r>
        <w:t>L</w:t>
      </w:r>
      <w:r w:rsidR="3F90379B">
        <w:t>e client</w:t>
      </w:r>
      <w:r w:rsidR="009C0D03">
        <w:t xml:space="preserve"> web</w:t>
      </w:r>
      <w:r w:rsidR="3F90379B">
        <w:t xml:space="preserve"> </w:t>
      </w:r>
      <w:r w:rsidR="00FA1854">
        <w:t>envoi</w:t>
      </w:r>
      <w:r w:rsidR="00E848F4">
        <w:t>e</w:t>
      </w:r>
      <w:r w:rsidR="377FCB22">
        <w:t xml:space="preserve"> une commande, par exemple “avancer tout droit”. Ensuite, le serveur interprète la commande et </w:t>
      </w:r>
      <w:r w:rsidR="008E6643">
        <w:t>le</w:t>
      </w:r>
      <w:r w:rsidR="377FCB22">
        <w:t xml:space="preserve"> broadcast sur l’ensemble des </w:t>
      </w:r>
      <w:r w:rsidR="004E5D07">
        <w:t>clients</w:t>
      </w:r>
      <w:r w:rsidR="377FCB22">
        <w:t xml:space="preserve"> connectés au serveur.</w:t>
      </w:r>
    </w:p>
    <w:p w14:paraId="33BE15CF" w14:textId="5C15DEE9" w:rsidR="1324FD95" w:rsidRDefault="55691F1A" w:rsidP="0002412A">
      <w:pPr>
        <w:jc w:val="both"/>
      </w:pPr>
      <w:r>
        <w:t>Lorsque le</w:t>
      </w:r>
      <w:r w:rsidR="2C803EA3">
        <w:t xml:space="preserve"> Robot reçois cette commande via le web socket, </w:t>
      </w:r>
      <w:r w:rsidR="5CF2BC15">
        <w:t xml:space="preserve">il </w:t>
      </w:r>
      <w:r w:rsidR="2C803EA3">
        <w:t>l’</w:t>
      </w:r>
      <w:r w:rsidR="23E07466">
        <w:t>interprète</w:t>
      </w:r>
      <w:r w:rsidR="2C803EA3">
        <w:t xml:space="preserve">, </w:t>
      </w:r>
      <w:r w:rsidR="00CE3804">
        <w:t>exécute</w:t>
      </w:r>
      <w:r w:rsidR="2C803EA3">
        <w:t xml:space="preserve"> la commande donnée et</w:t>
      </w:r>
      <w:r w:rsidR="70536D18">
        <w:t xml:space="preserve"> </w:t>
      </w:r>
      <w:r w:rsidR="63AEBBA4">
        <w:t>envoi</w:t>
      </w:r>
      <w:r w:rsidR="00592D5C">
        <w:t>e</w:t>
      </w:r>
      <w:r w:rsidR="70536D18">
        <w:t xml:space="preserve"> </w:t>
      </w:r>
      <w:r w:rsidR="00592D5C">
        <w:t>un paquet contenant sa nouvelle position</w:t>
      </w:r>
      <w:r w:rsidR="001D6488">
        <w:t xml:space="preserve"> ainsi que les informations du block se trouvant devant, dessus en en dessous de lui</w:t>
      </w:r>
      <w:r w:rsidR="00317AAE">
        <w:t xml:space="preserve"> au serveur</w:t>
      </w:r>
      <w:r w:rsidR="70536D18">
        <w:t>.</w:t>
      </w:r>
    </w:p>
    <w:p w14:paraId="13678CE2" w14:textId="77777777" w:rsidR="00D62055" w:rsidRDefault="00CE3804" w:rsidP="00D62055">
      <w:pPr>
        <w:keepNext/>
      </w:pPr>
      <w:r>
        <w:t>Lorsque</w:t>
      </w:r>
      <w:r w:rsidR="7D9F9AC4">
        <w:t xml:space="preserve"> le serveur </w:t>
      </w:r>
      <w:r w:rsidR="00277387">
        <w:t>a</w:t>
      </w:r>
      <w:r w:rsidR="7D9F9AC4">
        <w:t xml:space="preserve"> fini d’interpréter </w:t>
      </w:r>
      <w:r w:rsidR="5AAF5857">
        <w:t>l</w:t>
      </w:r>
      <w:r w:rsidR="00317AAE">
        <w:t xml:space="preserve">e paquet </w:t>
      </w:r>
      <w:r w:rsidR="5AAF5857">
        <w:t>du robot</w:t>
      </w:r>
      <w:r w:rsidR="7D9F9AC4">
        <w:t xml:space="preserve">, nous </w:t>
      </w:r>
      <w:r w:rsidR="00317AAE">
        <w:t>l’</w:t>
      </w:r>
      <w:r w:rsidR="7D9F9AC4">
        <w:t>envoyons au client qui s’occupe de modifier la position du robot de son côté</w:t>
      </w:r>
      <w:r w:rsidR="1AFF43DA">
        <w:t>.</w:t>
      </w:r>
      <w:r w:rsidR="002D7939" w:rsidRPr="002D7939">
        <w:rPr>
          <w:noProof/>
        </w:rPr>
        <w:t xml:space="preserve"> </w:t>
      </w:r>
      <w:r w:rsidR="002D7939">
        <w:rPr>
          <w:noProof/>
        </w:rPr>
        <w:drawing>
          <wp:inline distT="0" distB="0" distL="0" distR="0" wp14:anchorId="1E048432" wp14:editId="2E5024BE">
            <wp:extent cx="5727700" cy="2863850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1CBB" w14:textId="0D336B01" w:rsidR="00D62055" w:rsidRDefault="00D62055" w:rsidP="00D62055">
      <w:pPr>
        <w:pStyle w:val="Lgende"/>
      </w:pPr>
      <w:r>
        <w:t xml:space="preserve">Figure </w:t>
      </w:r>
      <w:r w:rsidR="00684673">
        <w:fldChar w:fldCharType="begin"/>
      </w:r>
      <w:r w:rsidR="00684673">
        <w:instrText xml:space="preserve"> SEQ Figure \* ARABIC </w:instrText>
      </w:r>
      <w:r w:rsidR="00684673">
        <w:fldChar w:fldCharType="separate"/>
      </w:r>
      <w:r w:rsidR="00C95554">
        <w:rPr>
          <w:noProof/>
        </w:rPr>
        <w:t>1</w:t>
      </w:r>
      <w:r w:rsidR="00684673">
        <w:rPr>
          <w:noProof/>
        </w:rPr>
        <w:fldChar w:fldCharType="end"/>
      </w:r>
      <w:r>
        <w:t xml:space="preserve"> : Diagramme de séquence</w:t>
      </w:r>
    </w:p>
    <w:p w14:paraId="6358AF8A" w14:textId="76527D08" w:rsidR="1324FD95" w:rsidRPr="006B2DC6" w:rsidRDefault="00D62055" w:rsidP="006B2DC6">
      <w:pPr>
        <w:rPr>
          <w:b/>
          <w:bCs/>
          <w:color w:val="404040" w:themeColor="text1" w:themeTint="BF"/>
          <w:sz w:val="20"/>
          <w:szCs w:val="20"/>
        </w:rPr>
      </w:pPr>
      <w:r>
        <w:br w:type="page"/>
      </w:r>
    </w:p>
    <w:p w14:paraId="3B617E2E" w14:textId="5B80AFCA" w:rsidR="00A6635E" w:rsidRDefault="1AFF43DA" w:rsidP="0002412A">
      <w:pPr>
        <w:jc w:val="both"/>
      </w:pPr>
      <w:r>
        <w:lastRenderedPageBreak/>
        <w:t xml:space="preserve">Lorsque le client reçoit la nouvelle position, elle doit update le monde que nous répliquons grâce à </w:t>
      </w:r>
      <w:hyperlink r:id="rId13" w:history="1">
        <w:r w:rsidRPr="00BB2F39">
          <w:rPr>
            <w:rStyle w:val="Lienhypertexte"/>
          </w:rPr>
          <w:t>Three.js</w:t>
        </w:r>
      </w:hyperlink>
      <w:r>
        <w:t xml:space="preserve">. Ceci demande de bouger le robot, créer le monde pendant que le robot bouge, </w:t>
      </w:r>
      <w:r w:rsidR="7FA2FA82">
        <w:t>stocker</w:t>
      </w:r>
      <w:r>
        <w:t xml:space="preserve"> le monde dans une base de </w:t>
      </w:r>
      <w:r w:rsidR="7D669871">
        <w:t>données local</w:t>
      </w:r>
      <w:r w:rsidR="00386E3E">
        <w:t>e</w:t>
      </w:r>
      <w:r>
        <w:t xml:space="preserve"> p</w:t>
      </w:r>
      <w:r w:rsidR="272F8EF1">
        <w:t xml:space="preserve">our que l’utilisateur n’ait pas </w:t>
      </w:r>
      <w:r w:rsidR="4A30688A">
        <w:t>à</w:t>
      </w:r>
      <w:r w:rsidR="272F8EF1">
        <w:t xml:space="preserve"> </w:t>
      </w:r>
      <w:proofErr w:type="spellStart"/>
      <w:r w:rsidR="272F8EF1">
        <w:t>re</w:t>
      </w:r>
      <w:r w:rsidR="004C5EE3">
        <w:t>-</w:t>
      </w:r>
      <w:r w:rsidR="272F8EF1">
        <w:t>mapper</w:t>
      </w:r>
      <w:proofErr w:type="spellEnd"/>
      <w:r w:rsidR="272F8EF1">
        <w:t xml:space="preserve"> </w:t>
      </w:r>
      <w:r w:rsidR="2DF2996C">
        <w:t xml:space="preserve">son monde à chaque fois qu'il </w:t>
      </w:r>
      <w:r w:rsidR="00101D36">
        <w:t>lance</w:t>
      </w:r>
      <w:r w:rsidR="2DF2996C">
        <w:t xml:space="preserve"> l’application.</w:t>
      </w:r>
      <w:r w:rsidR="00101D36">
        <w:t xml:space="preserve"> Ce</w:t>
      </w:r>
      <w:r w:rsidR="001F5397">
        <w:t xml:space="preserve">tte « base de données » n’est malheureusement pas très </w:t>
      </w:r>
      <w:r w:rsidR="00041B6F">
        <w:t>fiable</w:t>
      </w:r>
      <w:r w:rsidR="00525DDD">
        <w:t xml:space="preserve">, car nous utilisons </w:t>
      </w:r>
      <w:r w:rsidR="00DE579C">
        <w:t xml:space="preserve">le </w:t>
      </w:r>
      <w:hyperlink r:id="rId14" w:history="1">
        <w:proofErr w:type="spellStart"/>
        <w:r w:rsidR="00DE579C" w:rsidRPr="009001C2">
          <w:rPr>
            <w:rStyle w:val="Lienhypertexte"/>
          </w:rPr>
          <w:t>localstorage</w:t>
        </w:r>
        <w:proofErr w:type="spellEnd"/>
      </w:hyperlink>
      <w:r w:rsidR="00DE579C">
        <w:t>,</w:t>
      </w:r>
      <w:r w:rsidR="00041B6F">
        <w:t xml:space="preserve"> qui agi</w:t>
      </w:r>
      <w:r w:rsidR="00D62055">
        <w:t>t</w:t>
      </w:r>
      <w:r w:rsidR="00041B6F">
        <w:t xml:space="preserve"> comme le cache.</w:t>
      </w:r>
    </w:p>
    <w:p w14:paraId="5E956D0B" w14:textId="32F7D834" w:rsidR="23727F49" w:rsidRPr="00A326BE" w:rsidRDefault="1324FD95" w:rsidP="00A326BE">
      <w:pPr>
        <w:pStyle w:val="Titre2"/>
        <w:rPr>
          <w:rFonts w:ascii="Calibri Light" w:hAnsi="Calibri Light"/>
        </w:rPr>
      </w:pPr>
      <w:bookmarkStart w:id="6" w:name="_Toc73516160"/>
      <w:r>
        <w:t>Réalisation PWA</w:t>
      </w:r>
      <w:bookmarkEnd w:id="6"/>
    </w:p>
    <w:p w14:paraId="75D612F8" w14:textId="0F3F9301" w:rsidR="00A6635E" w:rsidRDefault="00A6635E" w:rsidP="0002412A">
      <w:pPr>
        <w:jc w:val="both"/>
      </w:pPr>
      <w:r>
        <w:t>Pour la réalisation d</w:t>
      </w:r>
      <w:r w:rsidR="00D62055">
        <w:t>e la</w:t>
      </w:r>
      <w:r>
        <w:t xml:space="preserve"> PWA, nous devions d’abord nous documenter sur ce que c’est et comment cela marche, car aucun de nous </w:t>
      </w:r>
      <w:r w:rsidR="009A3F7F">
        <w:t>deux</w:t>
      </w:r>
      <w:r>
        <w:t xml:space="preserve"> en avions fait. Pour ceci, nous avons lu beaucoup de documentation de la part de Google et de Firefox.</w:t>
      </w:r>
    </w:p>
    <w:p w14:paraId="5AF7387F" w14:textId="0A6858DA" w:rsidR="00277387" w:rsidRDefault="00277387" w:rsidP="0002412A">
      <w:pPr>
        <w:jc w:val="both"/>
      </w:pPr>
      <w:r>
        <w:t xml:space="preserve">Pour pouvoir transformer notre site web en PWA, nous devions utiliser une extension chrome nommée « </w:t>
      </w:r>
      <w:proofErr w:type="spellStart"/>
      <w:r>
        <w:t>Lighthouse</w:t>
      </w:r>
      <w:proofErr w:type="spellEnd"/>
      <w:r>
        <w:t xml:space="preserve"> ». Elle nous permet de générer un rapport </w:t>
      </w:r>
      <w:r w:rsidR="00A20759">
        <w:t>de</w:t>
      </w:r>
      <w:r>
        <w:t xml:space="preserve"> notre site web et permet de voir </w:t>
      </w:r>
      <w:r w:rsidR="38A84A25">
        <w:t>toutes les améliorations nécessaires</w:t>
      </w:r>
      <w:r>
        <w:t xml:space="preserve"> pour afin d’atteindre notre objectif.</w:t>
      </w:r>
    </w:p>
    <w:p w14:paraId="31946447" w14:textId="18A9F783" w:rsidR="00BC1763" w:rsidRDefault="00B468DA" w:rsidP="0002412A">
      <w:pPr>
        <w:jc w:val="both"/>
      </w:pPr>
      <w:r>
        <w:t>Pour remplir notre objectif, nous avons décidé de nous concentrer sur la version desktop de notre application car nous ne voulions pas perdre de temps à faire du CSS responsif sur téléphone.</w:t>
      </w:r>
    </w:p>
    <w:p w14:paraId="12B56CFE" w14:textId="04370207" w:rsidR="00222918" w:rsidRDefault="007616F9" w:rsidP="00222918">
      <w:pPr>
        <w:keepNext/>
      </w:pPr>
      <w:r>
        <w:rPr>
          <w:noProof/>
          <w:lang w:val="fr-CH" w:eastAsia="fr-CH"/>
        </w:rPr>
        <w:drawing>
          <wp:inline distT="0" distB="0" distL="0" distR="0" wp14:anchorId="15478DC7" wp14:editId="4267833D">
            <wp:extent cx="5727701" cy="3218815"/>
            <wp:effectExtent l="0" t="0" r="0" b="0"/>
            <wp:docPr id="157590880" name="Picture 1575908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5908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1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27B0" w14:textId="45178616" w:rsidR="00222918" w:rsidRDefault="00222918" w:rsidP="00222918">
      <w:pPr>
        <w:pStyle w:val="Lgende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C95554">
        <w:rPr>
          <w:noProof/>
        </w:rPr>
        <w:t>2</w:t>
      </w:r>
      <w:r>
        <w:fldChar w:fldCharType="end"/>
      </w:r>
      <w:r>
        <w:t xml:space="preserve"> : Résultat </w:t>
      </w:r>
      <w:proofErr w:type="spellStart"/>
      <w:r>
        <w:t>Lighthouse</w:t>
      </w:r>
      <w:proofErr w:type="spellEnd"/>
    </w:p>
    <w:p w14:paraId="380446AE" w14:textId="74D383ED" w:rsidR="00222918" w:rsidRDefault="00493FB5" w:rsidP="23727F49">
      <w:r>
        <w:br w:type="page"/>
      </w:r>
    </w:p>
    <w:p w14:paraId="7EB0856C" w14:textId="1CC2A6EC" w:rsidR="00277387" w:rsidRDefault="00277387" w:rsidP="0002412A">
      <w:pPr>
        <w:jc w:val="both"/>
      </w:pPr>
      <w:r>
        <w:lastRenderedPageBreak/>
        <w:t xml:space="preserve">Lorsque notre application était </w:t>
      </w:r>
      <w:r w:rsidR="009370D0">
        <w:t>validée</w:t>
      </w:r>
      <w:r>
        <w:t xml:space="preserve"> par </w:t>
      </w:r>
      <w:proofErr w:type="spellStart"/>
      <w:r>
        <w:t>Lighthouse</w:t>
      </w:r>
      <w:proofErr w:type="spellEnd"/>
      <w:r>
        <w:t xml:space="preserve">, le navigateur </w:t>
      </w:r>
      <w:r w:rsidR="00BC1763">
        <w:t>(dans</w:t>
      </w:r>
      <w:r>
        <w:t xml:space="preserve"> </w:t>
      </w:r>
      <w:r w:rsidR="00BC1763">
        <w:t xml:space="preserve">notre cas, </w:t>
      </w:r>
      <w:r w:rsidR="00493FB5">
        <w:t>Brave</w:t>
      </w:r>
      <w:r w:rsidR="003F1B9A">
        <w:t>) détecte alors automatiquement que notre site web est admissible à être téléchargé en tant qu’application PWA.</w:t>
      </w:r>
    </w:p>
    <w:p w14:paraId="5BB0BD21" w14:textId="77777777" w:rsidR="009370D0" w:rsidRDefault="04573A42" w:rsidP="009370D0">
      <w:pPr>
        <w:keepNext/>
      </w:pPr>
      <w:r>
        <w:rPr>
          <w:noProof/>
          <w:lang w:val="fr-CH" w:eastAsia="fr-CH"/>
        </w:rPr>
        <w:drawing>
          <wp:inline distT="0" distB="0" distL="0" distR="0" wp14:anchorId="14B2AC38" wp14:editId="4F3DABC3">
            <wp:extent cx="3116580" cy="2019300"/>
            <wp:effectExtent l="0" t="0" r="0" b="0"/>
            <wp:docPr id="511416972" name="Picture 5114169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41697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8135" w14:textId="5D3BA0A8" w:rsidR="009370D0" w:rsidRDefault="009370D0" w:rsidP="00A326BE">
      <w:pPr>
        <w:pStyle w:val="Lgende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C95554">
        <w:rPr>
          <w:noProof/>
        </w:rPr>
        <w:t>3</w:t>
      </w:r>
      <w:r>
        <w:fldChar w:fldCharType="end"/>
      </w:r>
      <w:r>
        <w:t>: Télécharger l'application PWA</w:t>
      </w:r>
    </w:p>
    <w:p w14:paraId="1F648522" w14:textId="77777777" w:rsidR="00A326BE" w:rsidRPr="00A326BE" w:rsidRDefault="00A326BE" w:rsidP="00A326BE"/>
    <w:p w14:paraId="630325D0" w14:textId="4507486A" w:rsidR="005B28AF" w:rsidRDefault="00B468DA" w:rsidP="0002412A">
      <w:pPr>
        <w:jc w:val="both"/>
        <w:rPr>
          <w:lang w:val="fr-CH"/>
        </w:rPr>
      </w:pPr>
      <w:r w:rsidRPr="00B468DA">
        <w:rPr>
          <w:lang w:val="fr-CH"/>
        </w:rPr>
        <w:t xml:space="preserve">Le résultat final nous donne </w:t>
      </w:r>
      <w:r>
        <w:rPr>
          <w:lang w:val="fr-CH"/>
        </w:rPr>
        <w:t>une application PWA qui tourne dans notre navigateur favori, sans internet, sur desktop comme sur téléphone.</w:t>
      </w:r>
    </w:p>
    <w:p w14:paraId="7EF49249" w14:textId="477F007D" w:rsidR="005B28AF" w:rsidRDefault="00733B81" w:rsidP="005B28AF">
      <w:pPr>
        <w:keepNext/>
      </w:pPr>
      <w:r>
        <w:rPr>
          <w:noProof/>
        </w:rPr>
        <w:drawing>
          <wp:inline distT="0" distB="0" distL="0" distR="0" wp14:anchorId="6E42921A" wp14:editId="6272F4E1">
            <wp:extent cx="5731510" cy="2995295"/>
            <wp:effectExtent l="0" t="0" r="254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9234" w14:textId="029EA844" w:rsidR="005B28AF" w:rsidRPr="00A326BE" w:rsidRDefault="005B28AF" w:rsidP="00A326BE">
      <w:pPr>
        <w:pStyle w:val="Lgende"/>
      </w:pPr>
      <w:r>
        <w:t xml:space="preserve">Figure </w:t>
      </w:r>
      <w:r>
        <w:fldChar w:fldCharType="begin"/>
      </w:r>
      <w:r>
        <w:instrText>SEQ Figure \* ARABIC</w:instrText>
      </w:r>
      <w:r>
        <w:fldChar w:fldCharType="separate"/>
      </w:r>
      <w:r w:rsidR="00C95554">
        <w:rPr>
          <w:noProof/>
        </w:rPr>
        <w:t>4</w:t>
      </w:r>
      <w:r>
        <w:fldChar w:fldCharType="end"/>
      </w:r>
      <w:r>
        <w:t>: Application PWA final</w:t>
      </w:r>
    </w:p>
    <w:p w14:paraId="2BAB6BD5" w14:textId="3D2B150A" w:rsidR="7E506FB3" w:rsidRPr="00620282" w:rsidRDefault="7E506FB3" w:rsidP="0EA98AC3">
      <w:pPr>
        <w:pStyle w:val="Titre1"/>
      </w:pPr>
      <w:bookmarkStart w:id="7" w:name="_Toc73516161"/>
      <w:r>
        <w:t>Conclusion</w:t>
      </w:r>
      <w:bookmarkEnd w:id="7"/>
    </w:p>
    <w:p w14:paraId="7DD64842" w14:textId="60960E9F" w:rsidR="7E506FB3" w:rsidRDefault="7E506FB3" w:rsidP="0EA98AC3">
      <w:pPr>
        <w:rPr>
          <w:rStyle w:val="Titre2Car"/>
        </w:rPr>
      </w:pPr>
      <w:bookmarkStart w:id="8" w:name="_Toc73516162"/>
      <w:r w:rsidRPr="23727F49">
        <w:rPr>
          <w:rStyle w:val="Titre2Car"/>
        </w:rPr>
        <w:t>Bilan personnel</w:t>
      </w:r>
      <w:bookmarkEnd w:id="8"/>
    </w:p>
    <w:p w14:paraId="4008099B" w14:textId="7D408F3D" w:rsidR="046CDE2A" w:rsidRDefault="046CDE2A" w:rsidP="0002412A">
      <w:pPr>
        <w:jc w:val="both"/>
      </w:pPr>
      <w:r>
        <w:t xml:space="preserve">Créer une application en partant de rien et en ayant des connaissances de bases dans les librairies et langages de programmation utilisés était un </w:t>
      </w:r>
      <w:r w:rsidR="0002412A">
        <w:t>défi</w:t>
      </w:r>
      <w:r>
        <w:t>. Ceci nous a permis d’élargir notre horizon de connaissances et d</w:t>
      </w:r>
      <w:r w:rsidR="09E1DF46">
        <w:t xml:space="preserve">’apprendre à utiliser des libraires </w:t>
      </w:r>
      <w:r w:rsidR="00A6635E">
        <w:t>JavaScript</w:t>
      </w:r>
      <w:r w:rsidR="09E1DF46">
        <w:t xml:space="preserve"> très populaires.</w:t>
      </w:r>
    </w:p>
    <w:p w14:paraId="003F6676" w14:textId="2AACBE2A" w:rsidR="00A326BE" w:rsidRPr="00801F00" w:rsidRDefault="00A326BE">
      <w:r>
        <w:br w:type="page"/>
      </w:r>
    </w:p>
    <w:p w14:paraId="4183990B" w14:textId="17D9F2A1" w:rsidR="7E506FB3" w:rsidRDefault="7E506FB3" w:rsidP="0EA98AC3">
      <w:pPr>
        <w:pStyle w:val="Titre1"/>
        <w:rPr>
          <w:rFonts w:ascii="Calibri Light" w:hAnsi="Calibri Light"/>
        </w:rPr>
      </w:pPr>
      <w:bookmarkStart w:id="9" w:name="_Toc73516163"/>
      <w:r>
        <w:lastRenderedPageBreak/>
        <w:t>Annexes</w:t>
      </w:r>
      <w:bookmarkEnd w:id="9"/>
    </w:p>
    <w:p w14:paraId="3846F786" w14:textId="0FF29356" w:rsidR="7E506FB3" w:rsidRDefault="7E506FB3">
      <w:bookmarkStart w:id="10" w:name="_Toc73516164"/>
      <w:r w:rsidRPr="23727F49">
        <w:rPr>
          <w:rStyle w:val="Titre2Car"/>
        </w:rPr>
        <w:t>Webographie</w:t>
      </w:r>
      <w:bookmarkEnd w:id="10"/>
      <w:r>
        <w:br/>
      </w:r>
      <w:r>
        <w:br/>
      </w:r>
      <w:r w:rsidR="06F7EA42">
        <w:t xml:space="preserve">Three.js - </w:t>
      </w:r>
      <w:hyperlink r:id="rId18">
        <w:r w:rsidR="06F7EA42" w:rsidRPr="23727F49">
          <w:rPr>
            <w:rStyle w:val="Lienhypertexte"/>
          </w:rPr>
          <w:t>Documentation</w:t>
        </w:r>
      </w:hyperlink>
    </w:p>
    <w:p w14:paraId="148842AB" w14:textId="00E2E454" w:rsidR="2A8F6CAD" w:rsidRDefault="2A8F6CAD" w:rsidP="23727F49">
      <w:proofErr w:type="spellStart"/>
      <w:r>
        <w:t>Lua</w:t>
      </w:r>
      <w:proofErr w:type="spellEnd"/>
      <w:r>
        <w:t xml:space="preserve"> - </w:t>
      </w:r>
      <w:hyperlink r:id="rId19">
        <w:r w:rsidRPr="23727F49">
          <w:rPr>
            <w:rStyle w:val="Lienhypertexte"/>
          </w:rPr>
          <w:t>Documentation</w:t>
        </w:r>
      </w:hyperlink>
    </w:p>
    <w:p w14:paraId="551DC594" w14:textId="2E8FDD20" w:rsidR="5F07D6C1" w:rsidRDefault="5F07D6C1" w:rsidP="23727F49">
      <w:pPr>
        <w:rPr>
          <w:rStyle w:val="Lienhypertexte"/>
        </w:rPr>
      </w:pPr>
      <w:r>
        <w:t xml:space="preserve">CC : </w:t>
      </w:r>
      <w:proofErr w:type="spellStart"/>
      <w:r>
        <w:t>Tweaked</w:t>
      </w:r>
      <w:proofErr w:type="spellEnd"/>
      <w:r>
        <w:t xml:space="preserve"> - </w:t>
      </w:r>
      <w:hyperlink r:id="rId20">
        <w:r w:rsidRPr="23727F49">
          <w:rPr>
            <w:rStyle w:val="Lienhypertexte"/>
          </w:rPr>
          <w:t>Documentation</w:t>
        </w:r>
      </w:hyperlink>
    </w:p>
    <w:p w14:paraId="6022D06B" w14:textId="46EF8028" w:rsidR="00C45C88" w:rsidRDefault="00C45C88" w:rsidP="23727F49">
      <w:r>
        <w:t xml:space="preserve">PWA - </w:t>
      </w:r>
      <w:hyperlink r:id="rId21" w:history="1">
        <w:r w:rsidR="00A6635E">
          <w:rPr>
            <w:rStyle w:val="Lienhypertexte"/>
          </w:rPr>
          <w:t>Documentation Firefox</w:t>
        </w:r>
      </w:hyperlink>
      <w:r w:rsidR="00A6635E">
        <w:t xml:space="preserve">, </w:t>
      </w:r>
      <w:hyperlink r:id="rId22" w:history="1">
        <w:r w:rsidR="00A6635E" w:rsidRPr="00A6635E">
          <w:rPr>
            <w:rStyle w:val="Lienhypertexte"/>
          </w:rPr>
          <w:t>Documentation Google</w:t>
        </w:r>
      </w:hyperlink>
    </w:p>
    <w:p w14:paraId="6D145D03" w14:textId="4D175104" w:rsidR="00277387" w:rsidRDefault="00277387" w:rsidP="23727F49">
      <w:proofErr w:type="spellStart"/>
      <w:r>
        <w:t>Lighthouse</w:t>
      </w:r>
      <w:proofErr w:type="spellEnd"/>
      <w:r>
        <w:t xml:space="preserve"> - </w:t>
      </w:r>
      <w:hyperlink r:id="rId23" w:history="1">
        <w:r w:rsidRPr="00277387">
          <w:rPr>
            <w:rStyle w:val="Lienhypertexte"/>
          </w:rPr>
          <w:t>Documentation</w:t>
        </w:r>
      </w:hyperlink>
    </w:p>
    <w:p w14:paraId="19EBCAE4" w14:textId="080D67BA" w:rsidR="009A5901" w:rsidRDefault="009A5901" w:rsidP="0EA98AC3"/>
    <w:sectPr w:rsidR="009A5901" w:rsidSect="00A14375">
      <w:pgSz w:w="11906" w:h="16838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0EFAF" w14:textId="77777777" w:rsidR="00C81A66" w:rsidRDefault="00C81A66" w:rsidP="00C647FC">
      <w:pPr>
        <w:spacing w:after="0" w:line="240" w:lineRule="auto"/>
      </w:pPr>
      <w:r>
        <w:separator/>
      </w:r>
    </w:p>
  </w:endnote>
  <w:endnote w:type="continuationSeparator" w:id="0">
    <w:p w14:paraId="7E37F87E" w14:textId="77777777" w:rsidR="00C81A66" w:rsidRDefault="00C81A66" w:rsidP="00C647FC">
      <w:pPr>
        <w:spacing w:after="0" w:line="240" w:lineRule="auto"/>
      </w:pPr>
      <w:r>
        <w:continuationSeparator/>
      </w:r>
    </w:p>
  </w:endnote>
  <w:endnote w:type="continuationNotice" w:id="1">
    <w:p w14:paraId="25D7B654" w14:textId="77777777" w:rsidR="00C81A66" w:rsidRDefault="00C81A6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05"/>
      <w:gridCol w:w="3005"/>
      <w:gridCol w:w="3006"/>
    </w:tblGrid>
    <w:tr w:rsidR="00801198" w14:paraId="4BFCD022" w14:textId="77777777" w:rsidTr="00496305">
      <w:tc>
        <w:tcPr>
          <w:tcW w:w="3005" w:type="dxa"/>
        </w:tcPr>
        <w:p w14:paraId="1C65CFEF" w14:textId="456172E3" w:rsidR="00801198" w:rsidRDefault="00684673">
          <w:pPr>
            <w:pStyle w:val="Pieddepage"/>
          </w:pPr>
          <w:r>
            <w:fldChar w:fldCharType="begin"/>
          </w:r>
          <w:r>
            <w:instrText xml:space="preserve"> FILENAME   \* MERGEFORMAT </w:instrText>
          </w:r>
          <w:r>
            <w:fldChar w:fldCharType="separate"/>
          </w:r>
          <w:r w:rsidR="00C95554">
            <w:rPr>
              <w:noProof/>
            </w:rPr>
            <w:t>rapport.docx</w:t>
          </w:r>
          <w:r>
            <w:rPr>
              <w:noProof/>
            </w:rPr>
            <w:fldChar w:fldCharType="end"/>
          </w:r>
        </w:p>
      </w:tc>
      <w:tc>
        <w:tcPr>
          <w:tcW w:w="3005" w:type="dxa"/>
        </w:tcPr>
        <w:p w14:paraId="08E6C1B8" w14:textId="77777777" w:rsidR="00801198" w:rsidRDefault="00801198" w:rsidP="00496305">
          <w:pPr>
            <w:pStyle w:val="Pieddepage"/>
            <w:jc w:val="center"/>
          </w:pPr>
        </w:p>
      </w:tc>
      <w:tc>
        <w:tcPr>
          <w:tcW w:w="3006" w:type="dxa"/>
        </w:tcPr>
        <w:p w14:paraId="17A264AC" w14:textId="01E7E2C6" w:rsidR="00801198" w:rsidRDefault="00DF5878" w:rsidP="00DF5878">
          <w:pPr>
            <w:pStyle w:val="Pieddepage"/>
            <w:jc w:val="right"/>
          </w:pPr>
          <w:r>
            <w:t xml:space="preserve">Version </w:t>
          </w:r>
          <w:r w:rsidR="00684673">
            <w:fldChar w:fldCharType="begin"/>
          </w:r>
          <w:r w:rsidR="00684673">
            <w:instrText xml:space="preserve"> REVNUM   \* MERGEFORMAT </w:instrText>
          </w:r>
          <w:r w:rsidR="00684673">
            <w:fldChar w:fldCharType="separate"/>
          </w:r>
          <w:r w:rsidR="00C95554">
            <w:rPr>
              <w:noProof/>
            </w:rPr>
            <w:t>112</w:t>
          </w:r>
          <w:r w:rsidR="00684673">
            <w:rPr>
              <w:noProof/>
            </w:rPr>
            <w:fldChar w:fldCharType="end"/>
          </w:r>
          <w:r w:rsidR="00300B64">
            <w:t xml:space="preserve"> du </w:t>
          </w:r>
          <w:r w:rsidR="00496305">
            <w:fldChar w:fldCharType="begin"/>
          </w:r>
          <w:r w:rsidR="00496305">
            <w:instrText xml:space="preserve"> SAVEDATE  \@ "d MMMM yyyy"  \* MERGEFORMAT </w:instrText>
          </w:r>
          <w:r w:rsidR="00496305">
            <w:fldChar w:fldCharType="separate"/>
          </w:r>
          <w:r w:rsidR="00C95554">
            <w:rPr>
              <w:noProof/>
            </w:rPr>
            <w:t>9 juin 2021</w:t>
          </w:r>
          <w:r w:rsidR="00496305">
            <w:fldChar w:fldCharType="end"/>
          </w:r>
        </w:p>
      </w:tc>
    </w:tr>
    <w:tr w:rsidR="00801198" w14:paraId="6A8ED43B" w14:textId="77777777" w:rsidTr="00496305">
      <w:tc>
        <w:tcPr>
          <w:tcW w:w="3005" w:type="dxa"/>
        </w:tcPr>
        <w:p w14:paraId="3CC9844A" w14:textId="4AAE995A" w:rsidR="00801198" w:rsidRDefault="0036090D">
          <w:pPr>
            <w:pStyle w:val="Pieddepage"/>
          </w:pPr>
          <w:r>
            <w:t>Auteur</w:t>
          </w:r>
          <w:r w:rsidR="002404E3">
            <w:t>s</w:t>
          </w:r>
          <w:r>
            <w:t xml:space="preserve"> : Mathias </w:t>
          </w:r>
          <w:proofErr w:type="spellStart"/>
          <w:r>
            <w:t>Rogey</w:t>
          </w:r>
          <w:proofErr w:type="spellEnd"/>
          <w:r>
            <w:t xml:space="preserve"> </w:t>
          </w:r>
          <w:r w:rsidR="002404E3">
            <w:t xml:space="preserve">&amp; Santiago </w:t>
          </w:r>
          <w:r w:rsidR="002404E3" w:rsidRPr="002404E3">
            <w:t>Sugrañesoria</w:t>
          </w:r>
        </w:p>
      </w:tc>
      <w:tc>
        <w:tcPr>
          <w:tcW w:w="3005" w:type="dxa"/>
        </w:tcPr>
        <w:p w14:paraId="19E4DFDB" w14:textId="0B9301C3" w:rsidR="00801198" w:rsidRDefault="00496305" w:rsidP="00496305">
          <w:pPr>
            <w:pStyle w:val="Pieddepage"/>
            <w:jc w:val="center"/>
          </w:pPr>
          <w:r>
            <w:t xml:space="preserve">Page </w:t>
          </w:r>
          <w:r>
            <w:fldChar w:fldCharType="begin"/>
          </w:r>
          <w:r>
            <w:instrText xml:space="preserve"> PAGE  \* Arabic  \* MERGEFORMAT </w:instrText>
          </w:r>
          <w:r>
            <w:fldChar w:fldCharType="separate"/>
          </w:r>
          <w:r w:rsidR="00145116">
            <w:rPr>
              <w:noProof/>
            </w:rPr>
            <w:t>7</w:t>
          </w:r>
          <w:r>
            <w:fldChar w:fldCharType="end"/>
          </w:r>
          <w:r>
            <w:t xml:space="preserve"> sur </w:t>
          </w:r>
          <w:r w:rsidR="00684673">
            <w:fldChar w:fldCharType="begin"/>
          </w:r>
          <w:r w:rsidR="00684673">
            <w:instrText xml:space="preserve"> NUMPAGES   \* MERGEFORMAT </w:instrText>
          </w:r>
          <w:r w:rsidR="00684673">
            <w:fldChar w:fldCharType="separate"/>
          </w:r>
          <w:r w:rsidR="00D36CCA">
            <w:rPr>
              <w:noProof/>
            </w:rPr>
            <w:t>7</w:t>
          </w:r>
          <w:r w:rsidR="00684673">
            <w:rPr>
              <w:noProof/>
            </w:rPr>
            <w:fldChar w:fldCharType="end"/>
          </w:r>
        </w:p>
      </w:tc>
      <w:tc>
        <w:tcPr>
          <w:tcW w:w="3006" w:type="dxa"/>
        </w:tcPr>
        <w:p w14:paraId="7C6C8748" w14:textId="262E775C" w:rsidR="00801198" w:rsidRDefault="00496305" w:rsidP="00DF5878">
          <w:pPr>
            <w:pStyle w:val="Pieddepage"/>
            <w:jc w:val="right"/>
          </w:pPr>
          <w:r>
            <w:t xml:space="preserve">Imprimé le </w:t>
          </w:r>
          <w:r>
            <w:fldChar w:fldCharType="begin"/>
          </w:r>
          <w:r>
            <w:instrText xml:space="preserve"> PRINTDATE  \@ "d MMMM yyyy"  \* MERGEFORMAT </w:instrText>
          </w:r>
          <w:r>
            <w:fldChar w:fldCharType="separate"/>
          </w:r>
          <w:r w:rsidR="00C95554">
            <w:rPr>
              <w:noProof/>
            </w:rPr>
            <w:t>9 juin 2021</w:t>
          </w:r>
          <w:r>
            <w:fldChar w:fldCharType="end"/>
          </w:r>
        </w:p>
      </w:tc>
    </w:tr>
  </w:tbl>
  <w:p w14:paraId="0901D1C4" w14:textId="77777777" w:rsidR="00C647FC" w:rsidRDefault="00C647FC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95951F" w14:textId="77777777" w:rsidR="00C81A66" w:rsidRDefault="00C81A66" w:rsidP="00C647FC">
      <w:pPr>
        <w:spacing w:after="0" w:line="240" w:lineRule="auto"/>
      </w:pPr>
      <w:r>
        <w:separator/>
      </w:r>
    </w:p>
  </w:footnote>
  <w:footnote w:type="continuationSeparator" w:id="0">
    <w:p w14:paraId="541704CF" w14:textId="77777777" w:rsidR="00C81A66" w:rsidRDefault="00C81A66" w:rsidP="00C647FC">
      <w:pPr>
        <w:spacing w:after="0" w:line="240" w:lineRule="auto"/>
      </w:pPr>
      <w:r>
        <w:continuationSeparator/>
      </w:r>
    </w:p>
  </w:footnote>
  <w:footnote w:type="continuationNotice" w:id="1">
    <w:p w14:paraId="7E468AFB" w14:textId="77777777" w:rsidR="00C81A66" w:rsidRDefault="00C81A6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Grilledutableau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05"/>
      <w:gridCol w:w="3005"/>
      <w:gridCol w:w="3006"/>
    </w:tblGrid>
    <w:tr w:rsidR="00A14375" w14:paraId="7D1594D1" w14:textId="77777777" w:rsidTr="00BF206F">
      <w:tc>
        <w:tcPr>
          <w:tcW w:w="3005" w:type="dxa"/>
        </w:tcPr>
        <w:p w14:paraId="4CB8A229" w14:textId="4E858149" w:rsidR="00A14375" w:rsidRDefault="00AD69B1">
          <w:pPr>
            <w:pStyle w:val="En-tte"/>
          </w:pPr>
          <w:r>
            <w:t>P_PROD : PWA</w:t>
          </w:r>
        </w:p>
      </w:tc>
      <w:tc>
        <w:tcPr>
          <w:tcW w:w="3005" w:type="dxa"/>
        </w:tcPr>
        <w:p w14:paraId="6231CACC" w14:textId="77777777" w:rsidR="00A14375" w:rsidRDefault="00A14375">
          <w:pPr>
            <w:pStyle w:val="En-tte"/>
          </w:pPr>
        </w:p>
      </w:tc>
      <w:tc>
        <w:tcPr>
          <w:tcW w:w="3006" w:type="dxa"/>
        </w:tcPr>
        <w:p w14:paraId="2B3DCE06" w14:textId="4E3A422C" w:rsidR="00A14375" w:rsidRDefault="00AD69B1" w:rsidP="00AD69B1">
          <w:pPr>
            <w:pStyle w:val="En-tte"/>
            <w:jc w:val="right"/>
          </w:pPr>
          <w:r>
            <w:t>ETML</w:t>
          </w:r>
        </w:p>
      </w:tc>
    </w:tr>
    <w:tr w:rsidR="00A14375" w14:paraId="1BEF29A9" w14:textId="77777777" w:rsidTr="00BF206F">
      <w:tc>
        <w:tcPr>
          <w:tcW w:w="3005" w:type="dxa"/>
        </w:tcPr>
        <w:p w14:paraId="3FFB118F" w14:textId="77777777" w:rsidR="00A14375" w:rsidRDefault="00A14375">
          <w:pPr>
            <w:pStyle w:val="En-tte"/>
          </w:pPr>
        </w:p>
      </w:tc>
      <w:tc>
        <w:tcPr>
          <w:tcW w:w="3005" w:type="dxa"/>
        </w:tcPr>
        <w:p w14:paraId="1DDD69B4" w14:textId="0EC83C9C" w:rsidR="00A14375" w:rsidRDefault="00BF206F" w:rsidP="00BF206F">
          <w:pPr>
            <w:pStyle w:val="En-tte"/>
            <w:jc w:val="center"/>
          </w:pPr>
          <w:proofErr w:type="spellStart"/>
          <w:r>
            <w:t>Turtlemaster</w:t>
          </w:r>
          <w:proofErr w:type="spellEnd"/>
        </w:p>
      </w:tc>
      <w:tc>
        <w:tcPr>
          <w:tcW w:w="3006" w:type="dxa"/>
        </w:tcPr>
        <w:p w14:paraId="522CCE32" w14:textId="77777777" w:rsidR="00A14375" w:rsidRDefault="00A14375">
          <w:pPr>
            <w:pStyle w:val="En-tte"/>
          </w:pPr>
        </w:p>
      </w:tc>
    </w:tr>
  </w:tbl>
  <w:p w14:paraId="6E2F60E3" w14:textId="77777777" w:rsidR="00C647FC" w:rsidRDefault="00C647FC">
    <w:pPr>
      <w:pStyle w:val="En-tt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activeWritingStyle w:appName="MSWord" w:lang="fr-CH" w:vendorID="64" w:dllVersion="6" w:nlCheck="1" w:checkStyle="0"/>
  <w:activeWritingStyle w:appName="MSWord" w:lang="fr-FR" w:vendorID="64" w:dllVersion="0" w:nlCheck="1" w:checkStyle="0"/>
  <w:activeWritingStyle w:appName="MSWord" w:lang="fr-CH" w:vendorID="64" w:dllVersion="0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DF5DCBF"/>
    <w:rsid w:val="0000494E"/>
    <w:rsid w:val="000147C0"/>
    <w:rsid w:val="0002412A"/>
    <w:rsid w:val="00041B6F"/>
    <w:rsid w:val="00047B64"/>
    <w:rsid w:val="000513F0"/>
    <w:rsid w:val="000575FD"/>
    <w:rsid w:val="000576BD"/>
    <w:rsid w:val="00060580"/>
    <w:rsid w:val="000768E5"/>
    <w:rsid w:val="000769DF"/>
    <w:rsid w:val="000A0864"/>
    <w:rsid w:val="000A70B7"/>
    <w:rsid w:val="000C12F9"/>
    <w:rsid w:val="000C3A82"/>
    <w:rsid w:val="000E3F19"/>
    <w:rsid w:val="000F5629"/>
    <w:rsid w:val="000F6A4C"/>
    <w:rsid w:val="00101D36"/>
    <w:rsid w:val="001073CF"/>
    <w:rsid w:val="00145116"/>
    <w:rsid w:val="00153DAF"/>
    <w:rsid w:val="00167833"/>
    <w:rsid w:val="00183B02"/>
    <w:rsid w:val="00187B08"/>
    <w:rsid w:val="001D41CD"/>
    <w:rsid w:val="001D6488"/>
    <w:rsid w:val="001F5397"/>
    <w:rsid w:val="001F6AC0"/>
    <w:rsid w:val="00200BEB"/>
    <w:rsid w:val="002036A0"/>
    <w:rsid w:val="002169AF"/>
    <w:rsid w:val="00222918"/>
    <w:rsid w:val="00225574"/>
    <w:rsid w:val="00227908"/>
    <w:rsid w:val="0023687B"/>
    <w:rsid w:val="002404E3"/>
    <w:rsid w:val="0026030C"/>
    <w:rsid w:val="002638FD"/>
    <w:rsid w:val="0026438C"/>
    <w:rsid w:val="00277387"/>
    <w:rsid w:val="00290821"/>
    <w:rsid w:val="002D7939"/>
    <w:rsid w:val="002F1280"/>
    <w:rsid w:val="00300B64"/>
    <w:rsid w:val="00317AAE"/>
    <w:rsid w:val="0034416D"/>
    <w:rsid w:val="0035124C"/>
    <w:rsid w:val="00360220"/>
    <w:rsid w:val="003605E3"/>
    <w:rsid w:val="0036090D"/>
    <w:rsid w:val="00386E3E"/>
    <w:rsid w:val="003A2188"/>
    <w:rsid w:val="003C0ED6"/>
    <w:rsid w:val="003F1B9A"/>
    <w:rsid w:val="004023F6"/>
    <w:rsid w:val="004211D8"/>
    <w:rsid w:val="00442C72"/>
    <w:rsid w:val="00447A0A"/>
    <w:rsid w:val="00493FB5"/>
    <w:rsid w:val="00496305"/>
    <w:rsid w:val="004A40E2"/>
    <w:rsid w:val="004A4782"/>
    <w:rsid w:val="004A5D10"/>
    <w:rsid w:val="004B0CA0"/>
    <w:rsid w:val="004B7DF4"/>
    <w:rsid w:val="004C5EE3"/>
    <w:rsid w:val="004C6361"/>
    <w:rsid w:val="004D0E05"/>
    <w:rsid w:val="004D6F54"/>
    <w:rsid w:val="004E18FC"/>
    <w:rsid w:val="004E3BA6"/>
    <w:rsid w:val="004E4029"/>
    <w:rsid w:val="004E5D07"/>
    <w:rsid w:val="00505DDF"/>
    <w:rsid w:val="00525B04"/>
    <w:rsid w:val="00525DDD"/>
    <w:rsid w:val="00534DFD"/>
    <w:rsid w:val="00552EF4"/>
    <w:rsid w:val="005567B9"/>
    <w:rsid w:val="005608FA"/>
    <w:rsid w:val="0056510D"/>
    <w:rsid w:val="00570A85"/>
    <w:rsid w:val="00576849"/>
    <w:rsid w:val="00592D5C"/>
    <w:rsid w:val="0059429F"/>
    <w:rsid w:val="00594CF1"/>
    <w:rsid w:val="005A7495"/>
    <w:rsid w:val="005A7942"/>
    <w:rsid w:val="005B28AF"/>
    <w:rsid w:val="005C4A0B"/>
    <w:rsid w:val="005E2E2F"/>
    <w:rsid w:val="005E3125"/>
    <w:rsid w:val="005F7900"/>
    <w:rsid w:val="00620282"/>
    <w:rsid w:val="00620EF7"/>
    <w:rsid w:val="0063085B"/>
    <w:rsid w:val="006436E4"/>
    <w:rsid w:val="00656792"/>
    <w:rsid w:val="00674BC8"/>
    <w:rsid w:val="006804B0"/>
    <w:rsid w:val="006A6B70"/>
    <w:rsid w:val="006B1CD5"/>
    <w:rsid w:val="006B2DC6"/>
    <w:rsid w:val="006D5E97"/>
    <w:rsid w:val="006E685D"/>
    <w:rsid w:val="006F4F30"/>
    <w:rsid w:val="0070321A"/>
    <w:rsid w:val="00712BF3"/>
    <w:rsid w:val="00733B81"/>
    <w:rsid w:val="00736E9E"/>
    <w:rsid w:val="007517DC"/>
    <w:rsid w:val="00754115"/>
    <w:rsid w:val="007616F9"/>
    <w:rsid w:val="00763375"/>
    <w:rsid w:val="00787634"/>
    <w:rsid w:val="0079342B"/>
    <w:rsid w:val="007971FB"/>
    <w:rsid w:val="007B6C8D"/>
    <w:rsid w:val="007E0964"/>
    <w:rsid w:val="007F1524"/>
    <w:rsid w:val="007F7A97"/>
    <w:rsid w:val="00801198"/>
    <w:rsid w:val="00801F00"/>
    <w:rsid w:val="00807D4F"/>
    <w:rsid w:val="008319FA"/>
    <w:rsid w:val="00843EEA"/>
    <w:rsid w:val="00866FEE"/>
    <w:rsid w:val="008A0CAE"/>
    <w:rsid w:val="008B5285"/>
    <w:rsid w:val="008B778E"/>
    <w:rsid w:val="008C557B"/>
    <w:rsid w:val="008E5BA9"/>
    <w:rsid w:val="008E6643"/>
    <w:rsid w:val="008F1642"/>
    <w:rsid w:val="009001C2"/>
    <w:rsid w:val="00905445"/>
    <w:rsid w:val="00922792"/>
    <w:rsid w:val="00933E13"/>
    <w:rsid w:val="009370D0"/>
    <w:rsid w:val="00982D00"/>
    <w:rsid w:val="00987C67"/>
    <w:rsid w:val="009A3F7F"/>
    <w:rsid w:val="009A5901"/>
    <w:rsid w:val="009C0D03"/>
    <w:rsid w:val="009C3BB2"/>
    <w:rsid w:val="00A14375"/>
    <w:rsid w:val="00A20759"/>
    <w:rsid w:val="00A23D41"/>
    <w:rsid w:val="00A326BE"/>
    <w:rsid w:val="00A36726"/>
    <w:rsid w:val="00A575AD"/>
    <w:rsid w:val="00A600C3"/>
    <w:rsid w:val="00A60800"/>
    <w:rsid w:val="00A6635E"/>
    <w:rsid w:val="00A87E52"/>
    <w:rsid w:val="00A90D71"/>
    <w:rsid w:val="00AB021A"/>
    <w:rsid w:val="00AC025F"/>
    <w:rsid w:val="00AC3086"/>
    <w:rsid w:val="00AC4775"/>
    <w:rsid w:val="00AD3770"/>
    <w:rsid w:val="00AD69B1"/>
    <w:rsid w:val="00AE069E"/>
    <w:rsid w:val="00AE298E"/>
    <w:rsid w:val="00AF2A6A"/>
    <w:rsid w:val="00B24F99"/>
    <w:rsid w:val="00B30360"/>
    <w:rsid w:val="00B3773A"/>
    <w:rsid w:val="00B468DA"/>
    <w:rsid w:val="00BA041B"/>
    <w:rsid w:val="00BB2F39"/>
    <w:rsid w:val="00BC1763"/>
    <w:rsid w:val="00BC23A0"/>
    <w:rsid w:val="00BD3E5A"/>
    <w:rsid w:val="00BE1170"/>
    <w:rsid w:val="00BE18B6"/>
    <w:rsid w:val="00BF206F"/>
    <w:rsid w:val="00BF3187"/>
    <w:rsid w:val="00C1224D"/>
    <w:rsid w:val="00C21A93"/>
    <w:rsid w:val="00C3675B"/>
    <w:rsid w:val="00C45871"/>
    <w:rsid w:val="00C45C88"/>
    <w:rsid w:val="00C647FC"/>
    <w:rsid w:val="00C81A66"/>
    <w:rsid w:val="00C95554"/>
    <w:rsid w:val="00CB0224"/>
    <w:rsid w:val="00CE3804"/>
    <w:rsid w:val="00D20A26"/>
    <w:rsid w:val="00D2436C"/>
    <w:rsid w:val="00D27C9F"/>
    <w:rsid w:val="00D30612"/>
    <w:rsid w:val="00D36CCA"/>
    <w:rsid w:val="00D46C35"/>
    <w:rsid w:val="00D479FA"/>
    <w:rsid w:val="00D50B64"/>
    <w:rsid w:val="00D62055"/>
    <w:rsid w:val="00D644D0"/>
    <w:rsid w:val="00D8141E"/>
    <w:rsid w:val="00D91CD8"/>
    <w:rsid w:val="00DA6371"/>
    <w:rsid w:val="00DE579C"/>
    <w:rsid w:val="00DF0751"/>
    <w:rsid w:val="00DF5878"/>
    <w:rsid w:val="00E028F4"/>
    <w:rsid w:val="00E13D14"/>
    <w:rsid w:val="00E143EB"/>
    <w:rsid w:val="00E175D8"/>
    <w:rsid w:val="00E450DE"/>
    <w:rsid w:val="00E6076E"/>
    <w:rsid w:val="00E848F4"/>
    <w:rsid w:val="00E8529D"/>
    <w:rsid w:val="00E87574"/>
    <w:rsid w:val="00E95C70"/>
    <w:rsid w:val="00EA160B"/>
    <w:rsid w:val="00EA343E"/>
    <w:rsid w:val="00ED32EC"/>
    <w:rsid w:val="00EE376E"/>
    <w:rsid w:val="00F01153"/>
    <w:rsid w:val="00F02C55"/>
    <w:rsid w:val="00F06EFB"/>
    <w:rsid w:val="00F239B5"/>
    <w:rsid w:val="00F40D36"/>
    <w:rsid w:val="00F4245A"/>
    <w:rsid w:val="00F4482B"/>
    <w:rsid w:val="00F51200"/>
    <w:rsid w:val="00F6613F"/>
    <w:rsid w:val="00F67315"/>
    <w:rsid w:val="00F7199A"/>
    <w:rsid w:val="00F83A3A"/>
    <w:rsid w:val="00F9112B"/>
    <w:rsid w:val="00F969E3"/>
    <w:rsid w:val="00FA1854"/>
    <w:rsid w:val="00FB6B7F"/>
    <w:rsid w:val="00FB7787"/>
    <w:rsid w:val="00FC3AFF"/>
    <w:rsid w:val="00FD6027"/>
    <w:rsid w:val="01044DDD"/>
    <w:rsid w:val="01158600"/>
    <w:rsid w:val="0128FF13"/>
    <w:rsid w:val="036AC342"/>
    <w:rsid w:val="04492203"/>
    <w:rsid w:val="04573A42"/>
    <w:rsid w:val="046CDE2A"/>
    <w:rsid w:val="058C4E02"/>
    <w:rsid w:val="05E4F264"/>
    <w:rsid w:val="06F7EA42"/>
    <w:rsid w:val="07148FD0"/>
    <w:rsid w:val="0778471D"/>
    <w:rsid w:val="084E404C"/>
    <w:rsid w:val="093A15B9"/>
    <w:rsid w:val="097D84A4"/>
    <w:rsid w:val="09E1DF46"/>
    <w:rsid w:val="0C07E166"/>
    <w:rsid w:val="0D1E29BA"/>
    <w:rsid w:val="0D89A34E"/>
    <w:rsid w:val="0D90D3AC"/>
    <w:rsid w:val="0D952F65"/>
    <w:rsid w:val="0EA98AC3"/>
    <w:rsid w:val="0EF7AF83"/>
    <w:rsid w:val="0F26FB70"/>
    <w:rsid w:val="10F4B84F"/>
    <w:rsid w:val="10FDDE62"/>
    <w:rsid w:val="11E83DD9"/>
    <w:rsid w:val="121689EC"/>
    <w:rsid w:val="1324FD95"/>
    <w:rsid w:val="154F3E87"/>
    <w:rsid w:val="177E8B6C"/>
    <w:rsid w:val="18DA9C97"/>
    <w:rsid w:val="18DD5CAC"/>
    <w:rsid w:val="18DFA328"/>
    <w:rsid w:val="1983FF84"/>
    <w:rsid w:val="198C57FD"/>
    <w:rsid w:val="1A05914C"/>
    <w:rsid w:val="1AFF43DA"/>
    <w:rsid w:val="1B47A412"/>
    <w:rsid w:val="1C1E5BCE"/>
    <w:rsid w:val="1C3AA84F"/>
    <w:rsid w:val="1C7A9A77"/>
    <w:rsid w:val="1CE37473"/>
    <w:rsid w:val="1D0DE23F"/>
    <w:rsid w:val="1D5BCD6B"/>
    <w:rsid w:val="1DF5DCBF"/>
    <w:rsid w:val="1EC65851"/>
    <w:rsid w:val="225F6503"/>
    <w:rsid w:val="22AFC822"/>
    <w:rsid w:val="22C6522C"/>
    <w:rsid w:val="23727F49"/>
    <w:rsid w:val="23C8B10F"/>
    <w:rsid w:val="23E07466"/>
    <w:rsid w:val="2417291B"/>
    <w:rsid w:val="25FF403C"/>
    <w:rsid w:val="272F8EF1"/>
    <w:rsid w:val="27B85BCB"/>
    <w:rsid w:val="29F304F0"/>
    <w:rsid w:val="2A07BD3D"/>
    <w:rsid w:val="2A8F6CAD"/>
    <w:rsid w:val="2A9F32B0"/>
    <w:rsid w:val="2B7E82B5"/>
    <w:rsid w:val="2B82AC53"/>
    <w:rsid w:val="2B8C58F5"/>
    <w:rsid w:val="2C803EA3"/>
    <w:rsid w:val="2CE45B49"/>
    <w:rsid w:val="2D282956"/>
    <w:rsid w:val="2D4649E1"/>
    <w:rsid w:val="2DD3741D"/>
    <w:rsid w:val="2DF2996C"/>
    <w:rsid w:val="2E35B0A8"/>
    <w:rsid w:val="2F3A16FA"/>
    <w:rsid w:val="2F4CBE2A"/>
    <w:rsid w:val="2F84159E"/>
    <w:rsid w:val="2FD18109"/>
    <w:rsid w:val="302E7165"/>
    <w:rsid w:val="3053F7A9"/>
    <w:rsid w:val="30A3C4E8"/>
    <w:rsid w:val="30D3A4AC"/>
    <w:rsid w:val="31FE405A"/>
    <w:rsid w:val="32D5F1B4"/>
    <w:rsid w:val="33EFC7AF"/>
    <w:rsid w:val="349FC2A3"/>
    <w:rsid w:val="369B2A3F"/>
    <w:rsid w:val="377FCB22"/>
    <w:rsid w:val="379FE301"/>
    <w:rsid w:val="38A84A25"/>
    <w:rsid w:val="38C338D2"/>
    <w:rsid w:val="39325C03"/>
    <w:rsid w:val="397333C6"/>
    <w:rsid w:val="39ED70DB"/>
    <w:rsid w:val="3A317ED1"/>
    <w:rsid w:val="3AF624C6"/>
    <w:rsid w:val="3B042244"/>
    <w:rsid w:val="3B11A3FA"/>
    <w:rsid w:val="3BC1857E"/>
    <w:rsid w:val="3C3C5D70"/>
    <w:rsid w:val="3CA1B59F"/>
    <w:rsid w:val="3CDC48EB"/>
    <w:rsid w:val="3D01C0A3"/>
    <w:rsid w:val="3E78194C"/>
    <w:rsid w:val="3F90379B"/>
    <w:rsid w:val="40307ECD"/>
    <w:rsid w:val="404EB2D7"/>
    <w:rsid w:val="40941B3D"/>
    <w:rsid w:val="4221E02E"/>
    <w:rsid w:val="4222D1DC"/>
    <w:rsid w:val="4367D8FF"/>
    <w:rsid w:val="43B57C2A"/>
    <w:rsid w:val="44F1079F"/>
    <w:rsid w:val="458E9D2C"/>
    <w:rsid w:val="466A02D4"/>
    <w:rsid w:val="480F5F0E"/>
    <w:rsid w:val="4A30688A"/>
    <w:rsid w:val="4BFFC287"/>
    <w:rsid w:val="4C2C9E21"/>
    <w:rsid w:val="4CB4ED04"/>
    <w:rsid w:val="4CD735EF"/>
    <w:rsid w:val="4E032048"/>
    <w:rsid w:val="5061E149"/>
    <w:rsid w:val="50976853"/>
    <w:rsid w:val="509A9BE0"/>
    <w:rsid w:val="51885E27"/>
    <w:rsid w:val="5305B9FC"/>
    <w:rsid w:val="5349B4CC"/>
    <w:rsid w:val="53B9A54F"/>
    <w:rsid w:val="53D1E116"/>
    <w:rsid w:val="54327705"/>
    <w:rsid w:val="54561338"/>
    <w:rsid w:val="5459387C"/>
    <w:rsid w:val="548C26F7"/>
    <w:rsid w:val="548CD4C4"/>
    <w:rsid w:val="5500660F"/>
    <w:rsid w:val="551CE3B2"/>
    <w:rsid w:val="55691F1A"/>
    <w:rsid w:val="56BE2D21"/>
    <w:rsid w:val="57530825"/>
    <w:rsid w:val="579621D6"/>
    <w:rsid w:val="5797125A"/>
    <w:rsid w:val="57D0050C"/>
    <w:rsid w:val="585EEA1D"/>
    <w:rsid w:val="58A333A2"/>
    <w:rsid w:val="5982D1C0"/>
    <w:rsid w:val="599C0991"/>
    <w:rsid w:val="59B3DDE5"/>
    <w:rsid w:val="59D7380B"/>
    <w:rsid w:val="5AAF5857"/>
    <w:rsid w:val="5B2F406D"/>
    <w:rsid w:val="5BA70700"/>
    <w:rsid w:val="5C0F547E"/>
    <w:rsid w:val="5C4D8A94"/>
    <w:rsid w:val="5C6F12E5"/>
    <w:rsid w:val="5CB61B31"/>
    <w:rsid w:val="5CDDF633"/>
    <w:rsid w:val="5CF2BC15"/>
    <w:rsid w:val="5E6BB754"/>
    <w:rsid w:val="5ECEFF77"/>
    <w:rsid w:val="5F07D6C1"/>
    <w:rsid w:val="5F3C2F96"/>
    <w:rsid w:val="607E71FB"/>
    <w:rsid w:val="6187FAEB"/>
    <w:rsid w:val="62D7B120"/>
    <w:rsid w:val="63AEBBA4"/>
    <w:rsid w:val="642B858F"/>
    <w:rsid w:val="646DD749"/>
    <w:rsid w:val="6540E32D"/>
    <w:rsid w:val="657E74A4"/>
    <w:rsid w:val="6646B675"/>
    <w:rsid w:val="66722060"/>
    <w:rsid w:val="67310066"/>
    <w:rsid w:val="6733B92A"/>
    <w:rsid w:val="67A16B94"/>
    <w:rsid w:val="693BDDC9"/>
    <w:rsid w:val="697A7153"/>
    <w:rsid w:val="6998DA69"/>
    <w:rsid w:val="69DA3424"/>
    <w:rsid w:val="6A0D47DB"/>
    <w:rsid w:val="6B3CB371"/>
    <w:rsid w:val="6C2F520C"/>
    <w:rsid w:val="6D57274F"/>
    <w:rsid w:val="6DD46013"/>
    <w:rsid w:val="6EA27512"/>
    <w:rsid w:val="6EA7509A"/>
    <w:rsid w:val="6F23C79D"/>
    <w:rsid w:val="6FEC854C"/>
    <w:rsid w:val="70536D18"/>
    <w:rsid w:val="70BC5FE7"/>
    <w:rsid w:val="70BF97FE"/>
    <w:rsid w:val="70D3A5A6"/>
    <w:rsid w:val="710AFF31"/>
    <w:rsid w:val="7213E0CB"/>
    <w:rsid w:val="728CB09B"/>
    <w:rsid w:val="73088AD0"/>
    <w:rsid w:val="7324260E"/>
    <w:rsid w:val="7375E635"/>
    <w:rsid w:val="7402D88D"/>
    <w:rsid w:val="75400F70"/>
    <w:rsid w:val="7566109E"/>
    <w:rsid w:val="75C6E113"/>
    <w:rsid w:val="765B0995"/>
    <w:rsid w:val="765BC6D0"/>
    <w:rsid w:val="7708626F"/>
    <w:rsid w:val="783215C0"/>
    <w:rsid w:val="7928B846"/>
    <w:rsid w:val="798E9BE4"/>
    <w:rsid w:val="79EAF84B"/>
    <w:rsid w:val="7BF98939"/>
    <w:rsid w:val="7C605908"/>
    <w:rsid w:val="7D3CB3F8"/>
    <w:rsid w:val="7D669871"/>
    <w:rsid w:val="7D9F9AC4"/>
    <w:rsid w:val="7E506FB3"/>
    <w:rsid w:val="7EC08662"/>
    <w:rsid w:val="7FA2F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5DCBF"/>
  <w15:chartTrackingRefBased/>
  <w15:docId w15:val="{DF88B7A4-5ECA-4439-AD93-925FDC525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fr-FR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26BE"/>
  </w:style>
  <w:style w:type="paragraph" w:styleId="Titre1">
    <w:name w:val="heading 1"/>
    <w:basedOn w:val="Normal"/>
    <w:next w:val="Normal"/>
    <w:link w:val="Titre1Car"/>
    <w:uiPriority w:val="9"/>
    <w:qFormat/>
    <w:rsid w:val="00A326BE"/>
    <w:pPr>
      <w:keepNext/>
      <w:keepLines/>
      <w:pBdr>
        <w:bottom w:val="single" w:sz="4" w:space="1" w:color="4472C4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326BE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326B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326B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326BE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326BE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326BE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326BE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326BE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Car">
    <w:name w:val="Titre Car"/>
    <w:basedOn w:val="Policepardfaut"/>
    <w:link w:val="Titre"/>
    <w:uiPriority w:val="10"/>
    <w:rsid w:val="00A326BE"/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paragraph" w:styleId="Titre">
    <w:name w:val="Title"/>
    <w:basedOn w:val="Normal"/>
    <w:next w:val="Normal"/>
    <w:link w:val="TitreCar"/>
    <w:uiPriority w:val="10"/>
    <w:qFormat/>
    <w:rsid w:val="00A326B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7"/>
      <w:sz w:val="80"/>
      <w:szCs w:val="80"/>
    </w:rPr>
  </w:style>
  <w:style w:type="character" w:customStyle="1" w:styleId="Titre1Car">
    <w:name w:val="Titre 1 Car"/>
    <w:basedOn w:val="Policepardfaut"/>
    <w:link w:val="Titre1"/>
    <w:uiPriority w:val="9"/>
    <w:rsid w:val="00A326BE"/>
    <w:rPr>
      <w:rFonts w:asciiTheme="majorHAnsi" w:eastAsiaTheme="majorEastAsia" w:hAnsiTheme="majorHAnsi" w:cstheme="majorBidi"/>
      <w:color w:val="2F5496" w:themeColor="accent1" w:themeShade="BF"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rsid w:val="00A326B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326BE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8C557B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8C557B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8C557B"/>
    <w:rPr>
      <w:color w:val="0563C1" w:themeColor="hyperlink"/>
      <w:u w:val="single"/>
    </w:rPr>
  </w:style>
  <w:style w:type="paragraph" w:styleId="Lgende">
    <w:name w:val="caption"/>
    <w:basedOn w:val="Normal"/>
    <w:next w:val="Normal"/>
    <w:uiPriority w:val="35"/>
    <w:unhideWhenUsed/>
    <w:qFormat/>
    <w:rsid w:val="00A326BE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character" w:customStyle="1" w:styleId="Titre3Car">
    <w:name w:val="Titre 3 Car"/>
    <w:basedOn w:val="Policepardfaut"/>
    <w:link w:val="Titre3"/>
    <w:uiPriority w:val="9"/>
    <w:semiHidden/>
    <w:rsid w:val="00A326BE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semiHidden/>
    <w:rsid w:val="00A326BE"/>
    <w:rPr>
      <w:rFonts w:asciiTheme="majorHAnsi" w:eastAsiaTheme="majorEastAsia" w:hAnsiTheme="majorHAnsi" w:cstheme="majorBidi"/>
      <w:sz w:val="24"/>
      <w:szCs w:val="24"/>
    </w:rPr>
  </w:style>
  <w:style w:type="character" w:customStyle="1" w:styleId="Titre5Car">
    <w:name w:val="Titre 5 Car"/>
    <w:basedOn w:val="Policepardfaut"/>
    <w:link w:val="Titre5"/>
    <w:uiPriority w:val="9"/>
    <w:semiHidden/>
    <w:rsid w:val="00A326B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itre6Car">
    <w:name w:val="Titre 6 Car"/>
    <w:basedOn w:val="Policepardfaut"/>
    <w:link w:val="Titre6"/>
    <w:uiPriority w:val="9"/>
    <w:semiHidden/>
    <w:rsid w:val="00A326BE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A326BE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A326BE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itre9Car">
    <w:name w:val="Titre 9 Car"/>
    <w:basedOn w:val="Policepardfaut"/>
    <w:link w:val="Titre9"/>
    <w:uiPriority w:val="9"/>
    <w:semiHidden/>
    <w:rsid w:val="00A326BE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326B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ous-titreCar">
    <w:name w:val="Sous-titre Car"/>
    <w:basedOn w:val="Policepardfaut"/>
    <w:link w:val="Sous-titre"/>
    <w:uiPriority w:val="11"/>
    <w:rsid w:val="00A326BE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lev">
    <w:name w:val="Strong"/>
    <w:basedOn w:val="Policepardfaut"/>
    <w:uiPriority w:val="22"/>
    <w:qFormat/>
    <w:rsid w:val="00A326BE"/>
    <w:rPr>
      <w:b/>
      <w:bCs/>
    </w:rPr>
  </w:style>
  <w:style w:type="character" w:styleId="Accentuation">
    <w:name w:val="Emphasis"/>
    <w:basedOn w:val="Policepardfaut"/>
    <w:uiPriority w:val="20"/>
    <w:qFormat/>
    <w:rsid w:val="00A326BE"/>
    <w:rPr>
      <w:i/>
      <w:iCs/>
    </w:rPr>
  </w:style>
  <w:style w:type="paragraph" w:styleId="Sansinterligne">
    <w:name w:val="No Spacing"/>
    <w:uiPriority w:val="1"/>
    <w:qFormat/>
    <w:rsid w:val="00A326BE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A326BE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tionCar">
    <w:name w:val="Citation Car"/>
    <w:basedOn w:val="Policepardfaut"/>
    <w:link w:val="Citation"/>
    <w:uiPriority w:val="29"/>
    <w:rsid w:val="00A326BE"/>
    <w:rPr>
      <w:i/>
      <w:iCs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326BE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326B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ccentuationlgre">
    <w:name w:val="Subtle Emphasis"/>
    <w:basedOn w:val="Policepardfaut"/>
    <w:uiPriority w:val="19"/>
    <w:qFormat/>
    <w:rsid w:val="00A326BE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A326BE"/>
    <w:rPr>
      <w:b/>
      <w:bCs/>
      <w:i/>
      <w:iCs/>
    </w:rPr>
  </w:style>
  <w:style w:type="character" w:styleId="Rfrencelgre">
    <w:name w:val="Subtle Reference"/>
    <w:basedOn w:val="Policepardfaut"/>
    <w:uiPriority w:val="31"/>
    <w:qFormat/>
    <w:rsid w:val="00A326BE"/>
    <w:rPr>
      <w:smallCaps/>
      <w:color w:val="404040" w:themeColor="text1" w:themeTint="BF"/>
    </w:rPr>
  </w:style>
  <w:style w:type="character" w:styleId="Rfrenceintense">
    <w:name w:val="Intense Reference"/>
    <w:basedOn w:val="Policepardfaut"/>
    <w:uiPriority w:val="32"/>
    <w:qFormat/>
    <w:rsid w:val="00A326BE"/>
    <w:rPr>
      <w:b/>
      <w:bCs/>
      <w:smallCaps/>
      <w:u w:val="single"/>
    </w:rPr>
  </w:style>
  <w:style w:type="character" w:styleId="Titredulivre">
    <w:name w:val="Book Title"/>
    <w:basedOn w:val="Policepardfaut"/>
    <w:uiPriority w:val="33"/>
    <w:qFormat/>
    <w:rsid w:val="00A326BE"/>
    <w:rPr>
      <w:b/>
      <w:bCs/>
      <w:smallCaps/>
    </w:rPr>
  </w:style>
  <w:style w:type="paragraph" w:styleId="En-tte">
    <w:name w:val="header"/>
    <w:basedOn w:val="Normal"/>
    <w:link w:val="En-tteCar"/>
    <w:uiPriority w:val="99"/>
    <w:unhideWhenUsed/>
    <w:rsid w:val="00C647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647FC"/>
  </w:style>
  <w:style w:type="paragraph" w:styleId="Pieddepage">
    <w:name w:val="footer"/>
    <w:basedOn w:val="Normal"/>
    <w:link w:val="PieddepageCar"/>
    <w:uiPriority w:val="99"/>
    <w:unhideWhenUsed/>
    <w:rsid w:val="00C647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647FC"/>
  </w:style>
  <w:style w:type="table" w:styleId="Grilledutableau">
    <w:name w:val="Table Grid"/>
    <w:basedOn w:val="TableauNormal"/>
    <w:uiPriority w:val="39"/>
    <w:rsid w:val="00C647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suivivisit">
    <w:name w:val="FollowedHyperlink"/>
    <w:basedOn w:val="Policepardfaut"/>
    <w:uiPriority w:val="99"/>
    <w:semiHidden/>
    <w:unhideWhenUsed/>
    <w:rsid w:val="00DF0751"/>
    <w:rPr>
      <w:color w:val="954F72" w:themeColor="followedHyperlink"/>
      <w:u w:val="single"/>
    </w:rPr>
  </w:style>
  <w:style w:type="character" w:customStyle="1" w:styleId="UnresolvedMention1">
    <w:name w:val="Unresolved Mention1"/>
    <w:basedOn w:val="Policepardfaut"/>
    <w:uiPriority w:val="99"/>
    <w:semiHidden/>
    <w:unhideWhenUsed/>
    <w:rsid w:val="00D36CC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threejs.org/" TargetMode="External"/><Relationship Id="rId18" Type="http://schemas.openxmlformats.org/officeDocument/2006/relationships/hyperlink" Target="https://threejs.org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developer.mozilla.org/fr/docs/Web/Progressive_web_apps" TargetMode="External"/><Relationship Id="rId7" Type="http://schemas.openxmlformats.org/officeDocument/2006/relationships/header" Target="header1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4.jpg"/><Relationship Id="rId20" Type="http://schemas.openxmlformats.org/officeDocument/2006/relationships/hyperlink" Target="https://tweaked.cc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lua.org/about.html" TargetMode="External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3.gif"/><Relationship Id="rId23" Type="http://schemas.openxmlformats.org/officeDocument/2006/relationships/hyperlink" Target="https://developers.google.com/web/tools/lighthouse" TargetMode="External"/><Relationship Id="rId10" Type="http://schemas.openxmlformats.org/officeDocument/2006/relationships/hyperlink" Target="https://tweaked.cc/" TargetMode="External"/><Relationship Id="rId19" Type="http://schemas.openxmlformats.org/officeDocument/2006/relationships/hyperlink" Target="https://www.lua.org/docs.html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developer.mozilla.org/fr/docs/Web/API/WebSockets_API" TargetMode="External"/><Relationship Id="rId14" Type="http://schemas.openxmlformats.org/officeDocument/2006/relationships/hyperlink" Target="https://developer.mozilla.org/fr/docs/Web/API/Window/localStorage" TargetMode="External"/><Relationship Id="rId22" Type="http://schemas.openxmlformats.org/officeDocument/2006/relationships/hyperlink" Target="https://developers.google.com/web/ilt/pw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864</Words>
  <Characters>4757</Characters>
  <Application>Microsoft Office Word</Application>
  <DocSecurity>0</DocSecurity>
  <Lines>39</Lines>
  <Paragraphs>11</Paragraphs>
  <ScaleCrop>false</ScaleCrop>
  <Company/>
  <LinksUpToDate>false</LinksUpToDate>
  <CharactersWithSpaces>5610</CharactersWithSpaces>
  <SharedDoc>false</SharedDoc>
  <HLinks>
    <vt:vector size="132" baseType="variant">
      <vt:variant>
        <vt:i4>8192111</vt:i4>
      </vt:variant>
      <vt:variant>
        <vt:i4>111</vt:i4>
      </vt:variant>
      <vt:variant>
        <vt:i4>0</vt:i4>
      </vt:variant>
      <vt:variant>
        <vt:i4>5</vt:i4>
      </vt:variant>
      <vt:variant>
        <vt:lpwstr>https://developers.google.com/web/tools/lighthouse</vt:lpwstr>
      </vt:variant>
      <vt:variant>
        <vt:lpwstr/>
      </vt:variant>
      <vt:variant>
        <vt:i4>1835017</vt:i4>
      </vt:variant>
      <vt:variant>
        <vt:i4>108</vt:i4>
      </vt:variant>
      <vt:variant>
        <vt:i4>0</vt:i4>
      </vt:variant>
      <vt:variant>
        <vt:i4>5</vt:i4>
      </vt:variant>
      <vt:variant>
        <vt:lpwstr>https://developers.google.com/web/ilt/pwa</vt:lpwstr>
      </vt:variant>
      <vt:variant>
        <vt:lpwstr/>
      </vt:variant>
      <vt:variant>
        <vt:i4>3080312</vt:i4>
      </vt:variant>
      <vt:variant>
        <vt:i4>105</vt:i4>
      </vt:variant>
      <vt:variant>
        <vt:i4>0</vt:i4>
      </vt:variant>
      <vt:variant>
        <vt:i4>5</vt:i4>
      </vt:variant>
      <vt:variant>
        <vt:lpwstr>https://developer.mozilla.org/fr/docs/Web/Progressive_web_apps</vt:lpwstr>
      </vt:variant>
      <vt:variant>
        <vt:lpwstr/>
      </vt:variant>
      <vt:variant>
        <vt:i4>3080253</vt:i4>
      </vt:variant>
      <vt:variant>
        <vt:i4>102</vt:i4>
      </vt:variant>
      <vt:variant>
        <vt:i4>0</vt:i4>
      </vt:variant>
      <vt:variant>
        <vt:i4>5</vt:i4>
      </vt:variant>
      <vt:variant>
        <vt:lpwstr>https://tweaked.cc/</vt:lpwstr>
      </vt:variant>
      <vt:variant>
        <vt:lpwstr/>
      </vt:variant>
      <vt:variant>
        <vt:i4>5701656</vt:i4>
      </vt:variant>
      <vt:variant>
        <vt:i4>99</vt:i4>
      </vt:variant>
      <vt:variant>
        <vt:i4>0</vt:i4>
      </vt:variant>
      <vt:variant>
        <vt:i4>5</vt:i4>
      </vt:variant>
      <vt:variant>
        <vt:lpwstr>https://www.lua.org/docs.html</vt:lpwstr>
      </vt:variant>
      <vt:variant>
        <vt:lpwstr/>
      </vt:variant>
      <vt:variant>
        <vt:i4>327768</vt:i4>
      </vt:variant>
      <vt:variant>
        <vt:i4>96</vt:i4>
      </vt:variant>
      <vt:variant>
        <vt:i4>0</vt:i4>
      </vt:variant>
      <vt:variant>
        <vt:i4>5</vt:i4>
      </vt:variant>
      <vt:variant>
        <vt:lpwstr>https://threejs.org/</vt:lpwstr>
      </vt:variant>
      <vt:variant>
        <vt:lpwstr/>
      </vt:variant>
      <vt:variant>
        <vt:i4>1769548</vt:i4>
      </vt:variant>
      <vt:variant>
        <vt:i4>84</vt:i4>
      </vt:variant>
      <vt:variant>
        <vt:i4>0</vt:i4>
      </vt:variant>
      <vt:variant>
        <vt:i4>5</vt:i4>
      </vt:variant>
      <vt:variant>
        <vt:lpwstr>https://developer.mozilla.org/fr/docs/Web/API/Window/localStorage</vt:lpwstr>
      </vt:variant>
      <vt:variant>
        <vt:lpwstr/>
      </vt:variant>
      <vt:variant>
        <vt:i4>327768</vt:i4>
      </vt:variant>
      <vt:variant>
        <vt:i4>81</vt:i4>
      </vt:variant>
      <vt:variant>
        <vt:i4>0</vt:i4>
      </vt:variant>
      <vt:variant>
        <vt:i4>5</vt:i4>
      </vt:variant>
      <vt:variant>
        <vt:lpwstr>https://threejs.org/</vt:lpwstr>
      </vt:variant>
      <vt:variant>
        <vt:lpwstr/>
      </vt:variant>
      <vt:variant>
        <vt:i4>7274554</vt:i4>
      </vt:variant>
      <vt:variant>
        <vt:i4>75</vt:i4>
      </vt:variant>
      <vt:variant>
        <vt:i4>0</vt:i4>
      </vt:variant>
      <vt:variant>
        <vt:i4>5</vt:i4>
      </vt:variant>
      <vt:variant>
        <vt:lpwstr>https://www.lua.org/about.html</vt:lpwstr>
      </vt:variant>
      <vt:variant>
        <vt:lpwstr/>
      </vt:variant>
      <vt:variant>
        <vt:i4>3080253</vt:i4>
      </vt:variant>
      <vt:variant>
        <vt:i4>72</vt:i4>
      </vt:variant>
      <vt:variant>
        <vt:i4>0</vt:i4>
      </vt:variant>
      <vt:variant>
        <vt:i4>5</vt:i4>
      </vt:variant>
      <vt:variant>
        <vt:lpwstr>https://tweaked.cc/</vt:lpwstr>
      </vt:variant>
      <vt:variant>
        <vt:lpwstr/>
      </vt:variant>
      <vt:variant>
        <vt:i4>524332</vt:i4>
      </vt:variant>
      <vt:variant>
        <vt:i4>69</vt:i4>
      </vt:variant>
      <vt:variant>
        <vt:i4>0</vt:i4>
      </vt:variant>
      <vt:variant>
        <vt:i4>5</vt:i4>
      </vt:variant>
      <vt:variant>
        <vt:lpwstr>https://developer.mozilla.org/fr/docs/Web/API/WebSockets_API</vt:lpwstr>
      </vt:variant>
      <vt:variant>
        <vt:lpwstr/>
      </vt:variant>
      <vt:variant>
        <vt:i4>1048626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_Toc73516164</vt:lpwstr>
      </vt:variant>
      <vt:variant>
        <vt:i4>1507378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_Toc73516163</vt:lpwstr>
      </vt:variant>
      <vt:variant>
        <vt:i4>1441842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_Toc73516162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_Toc73516161</vt:lpwstr>
      </vt:variant>
      <vt:variant>
        <vt:i4>1310770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_Toc73516160</vt:lpwstr>
      </vt:variant>
      <vt:variant>
        <vt:i4>1900593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_Toc73516159</vt:lpwstr>
      </vt:variant>
      <vt:variant>
        <vt:i4>1835057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_Toc73516158</vt:lpwstr>
      </vt:variant>
      <vt:variant>
        <vt:i4>1245233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_Toc73516157</vt:lpwstr>
      </vt:variant>
      <vt:variant>
        <vt:i4>1179697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_Toc73516156</vt:lpwstr>
      </vt:variant>
      <vt:variant>
        <vt:i4>1114161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_Toc73516155</vt:lpwstr>
      </vt:variant>
      <vt:variant>
        <vt:i4>1048625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_Toc73516154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Rogey</dc:creator>
  <cp:keywords/>
  <dc:description/>
  <cp:lastModifiedBy>Santiago Sugrañesoria</cp:lastModifiedBy>
  <cp:revision>2</cp:revision>
  <cp:lastPrinted>2021-06-09T06:20:00Z</cp:lastPrinted>
  <dcterms:created xsi:type="dcterms:W3CDTF">2021-06-09T06:21:00Z</dcterms:created>
  <dcterms:modified xsi:type="dcterms:W3CDTF">2021-06-09T06:21:00Z</dcterms:modified>
</cp:coreProperties>
</file>